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1520" w14:textId="77777777" w:rsidR="007F19C5" w:rsidRPr="00C17EFA" w:rsidRDefault="007F19C5" w:rsidP="007F19C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2DAA13F7" w14:textId="77777777" w:rsidR="007F19C5" w:rsidRPr="00C17EFA" w:rsidRDefault="007F19C5" w:rsidP="007F19C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lang w:val="ro-RO"/>
        </w:rPr>
        <w:sym w:font="Symbol" w:char="F0B7"/>
      </w:r>
      <w:r w:rsidRPr="00C17EFA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70CCAC11" w14:textId="77777777" w:rsidR="007F19C5" w:rsidRPr="00C17EFA" w:rsidRDefault="007F19C5" w:rsidP="007F19C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lang w:val="ro-RO"/>
        </w:rPr>
        <w:sym w:font="Symbol" w:char="F0B7"/>
      </w:r>
      <w:r w:rsidRPr="00C17EFA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76F1F0FF" w14:textId="77777777" w:rsidR="007F19C5" w:rsidRPr="00C17EFA" w:rsidRDefault="007F19C5" w:rsidP="007F19C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lang w:val="ro-RO"/>
        </w:rPr>
        <w:sym w:font="Symbol" w:char="F0B7"/>
      </w:r>
      <w:r w:rsidRPr="00C17EFA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3AB76B56" w14:textId="77777777" w:rsidR="007F19C5" w:rsidRPr="00C17EFA" w:rsidRDefault="007F19C5" w:rsidP="007F19C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lang w:val="ro-RO"/>
        </w:rPr>
        <w:sym w:font="Symbol" w:char="F0B7"/>
      </w:r>
      <w:r w:rsidRPr="00C17EFA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299D9018" w14:textId="77777777" w:rsidR="007F19C5" w:rsidRPr="00C17EFA" w:rsidRDefault="007F19C5" w:rsidP="007F19C5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C17EFA">
        <w:rPr>
          <w:rFonts w:ascii="Times New Roman" w:hAnsi="Times New Roman" w:cs="Times New Roman"/>
          <w:lang w:val="ro-RO"/>
        </w:rPr>
        <w:t>domnule</w:t>
      </w:r>
      <w:proofErr w:type="spellEnd"/>
      <w:r w:rsidRPr="00C17EFA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C17EFA">
        <w:rPr>
          <w:rFonts w:ascii="Times New Roman" w:hAnsi="Times New Roman" w:cs="Times New Roman"/>
          <w:lang w:val="ro-RO"/>
        </w:rPr>
        <w:t>şi</w:t>
      </w:r>
      <w:proofErr w:type="spellEnd"/>
      <w:r w:rsidRPr="00C17EFA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C17EFA">
        <w:rPr>
          <w:rFonts w:ascii="Times New Roman" w:hAnsi="Times New Roman" w:cs="Times New Roman"/>
          <w:lang w:val="ro-RO"/>
        </w:rPr>
        <w:t>preţ</w:t>
      </w:r>
      <w:proofErr w:type="spellEnd"/>
      <w:r w:rsidRPr="00C17EFA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C17EFA" w:rsidRPr="00C17EFA" w14:paraId="289CC93C" w14:textId="77777777" w:rsidTr="00101F97">
        <w:tc>
          <w:tcPr>
            <w:tcW w:w="817" w:type="dxa"/>
            <w:vAlign w:val="center"/>
          </w:tcPr>
          <w:p w14:paraId="4142BAEC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vAlign w:val="center"/>
          </w:tcPr>
          <w:p w14:paraId="3809C30E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serviciilor</w:t>
            </w:r>
            <w:r w:rsidRPr="00C17EFA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vAlign w:val="center"/>
          </w:tcPr>
          <w:p w14:paraId="698CC953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Cantitate </w:t>
            </w:r>
          </w:p>
          <w:p w14:paraId="59145BCE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7D12C1D4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</w:t>
            </w:r>
          </w:p>
        </w:tc>
        <w:tc>
          <w:tcPr>
            <w:tcW w:w="1530" w:type="dxa"/>
            <w:vAlign w:val="center"/>
          </w:tcPr>
          <w:p w14:paraId="53A2D39B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C17EFA" w:rsidRPr="00C17EFA" w14:paraId="612B4BFE" w14:textId="77777777" w:rsidTr="00101F97">
        <w:tc>
          <w:tcPr>
            <w:tcW w:w="817" w:type="dxa"/>
            <w:vAlign w:val="center"/>
          </w:tcPr>
          <w:p w14:paraId="21E0DA2A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vAlign w:val="center"/>
          </w:tcPr>
          <w:p w14:paraId="4A1E4F27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vAlign w:val="center"/>
          </w:tcPr>
          <w:p w14:paraId="07CF7977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vAlign w:val="center"/>
          </w:tcPr>
          <w:p w14:paraId="3D738C18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vAlign w:val="center"/>
          </w:tcPr>
          <w:p w14:paraId="14D24199" w14:textId="77777777" w:rsidR="00C17EFA" w:rsidRPr="00C17EFA" w:rsidRDefault="00C17EFA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C17EFA" w:rsidRPr="00C17EFA" w14:paraId="6A56E470" w14:textId="77777777" w:rsidTr="00101F97">
        <w:tc>
          <w:tcPr>
            <w:tcW w:w="817" w:type="dxa"/>
          </w:tcPr>
          <w:p w14:paraId="550F3F11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vAlign w:val="center"/>
          </w:tcPr>
          <w:p w14:paraId="44F34951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17EFA">
              <w:rPr>
                <w:rFonts w:ascii="Times New Roman" w:hAnsi="Times New Roman" w:cs="Times New Roman"/>
                <w:lang w:val="ro-RO"/>
              </w:rPr>
              <w:t xml:space="preserve">Activitate de vizitare si descoperire Buzău – Bacău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0" w:type="dxa"/>
          </w:tcPr>
          <w:p w14:paraId="44506F9C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1710" w:type="dxa"/>
          </w:tcPr>
          <w:p w14:paraId="5CD67C93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spacing w:val="-2"/>
                <w:lang w:val="ro-RO"/>
              </w:rPr>
              <w:t>25150</w:t>
            </w:r>
          </w:p>
        </w:tc>
        <w:tc>
          <w:tcPr>
            <w:tcW w:w="1530" w:type="dxa"/>
          </w:tcPr>
          <w:p w14:paraId="2B76097E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spacing w:val="-2"/>
                <w:lang w:val="ro-RO"/>
              </w:rPr>
              <w:t>25150</w:t>
            </w:r>
          </w:p>
        </w:tc>
      </w:tr>
      <w:tr w:rsidR="00C17EFA" w:rsidRPr="00C17EFA" w14:paraId="65E86D80" w14:textId="77777777" w:rsidTr="00101F97">
        <w:tc>
          <w:tcPr>
            <w:tcW w:w="817" w:type="dxa"/>
          </w:tcPr>
          <w:p w14:paraId="22868956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</w:tcPr>
          <w:p w14:paraId="1E4F6A42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</w:tcPr>
          <w:p w14:paraId="67AC1A6D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</w:tcPr>
          <w:p w14:paraId="507EA721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</w:tcPr>
          <w:p w14:paraId="25DE8D88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25150</w:t>
            </w:r>
          </w:p>
        </w:tc>
      </w:tr>
    </w:tbl>
    <w:p w14:paraId="20BDB233" w14:textId="77777777" w:rsidR="00C17EFA" w:rsidRPr="00C17EFA" w:rsidRDefault="00C17EFA" w:rsidP="00C17EFA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286A1B2E" w14:textId="77777777" w:rsidR="00C17EFA" w:rsidRPr="00C17EFA" w:rsidRDefault="00C17EFA" w:rsidP="00C17EFA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C17EFA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C17EFA">
        <w:rPr>
          <w:rFonts w:ascii="Times New Roman" w:hAnsi="Times New Roman" w:cs="Times New Roman"/>
          <w:bCs/>
          <w:lang w:val="ro-RO"/>
        </w:rPr>
        <w:t>achiziția de</w:t>
      </w:r>
      <w:r w:rsidRPr="00C17EFA">
        <w:rPr>
          <w:rFonts w:ascii="Times New Roman" w:hAnsi="Times New Roman" w:cs="Times New Roman"/>
          <w:b/>
          <w:lang w:val="ro-RO"/>
        </w:rPr>
        <w:t xml:space="preserve"> excursii tematice – activități curriculare și </w:t>
      </w:r>
      <w:proofErr w:type="spellStart"/>
      <w:r w:rsidRPr="00C17EFA">
        <w:rPr>
          <w:rFonts w:ascii="Times New Roman" w:hAnsi="Times New Roman" w:cs="Times New Roman"/>
          <w:b/>
          <w:lang w:val="ro-RO"/>
        </w:rPr>
        <w:t>extracurriculare</w:t>
      </w:r>
      <w:proofErr w:type="spellEnd"/>
      <w:r w:rsidRPr="00C17EFA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C17EFA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bugetar.  </w:t>
      </w:r>
    </w:p>
    <w:p w14:paraId="7C8709A7" w14:textId="77777777" w:rsidR="00C17EFA" w:rsidRPr="00C17EFA" w:rsidRDefault="00C17EFA" w:rsidP="00C17EFA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638A54C9" w14:textId="77777777" w:rsidR="00C17EFA" w:rsidRPr="00C17EFA" w:rsidRDefault="00C17EFA" w:rsidP="00C17EFA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777FB612" w14:textId="77777777" w:rsidR="00C17EFA" w:rsidRPr="00C17EFA" w:rsidRDefault="00C17EFA" w:rsidP="00C17EFA">
      <w:pPr>
        <w:ind w:right="43"/>
        <w:jc w:val="both"/>
        <w:rPr>
          <w:rFonts w:ascii="Times New Roman" w:hAnsi="Times New Roman" w:cs="Times New Roman"/>
          <w:lang w:val="ro-RO"/>
        </w:rPr>
      </w:pPr>
    </w:p>
    <w:p w14:paraId="7978BF0E" w14:textId="77777777" w:rsidR="00C17EFA" w:rsidRPr="00C17EFA" w:rsidRDefault="00C17EFA" w:rsidP="00C17EFA">
      <w:pPr>
        <w:rPr>
          <w:rFonts w:ascii="Times New Roman" w:hAnsi="Times New Roman" w:cs="Times New Roman"/>
          <w:lang w:val="ro-RO"/>
        </w:rPr>
      </w:pPr>
      <w:r w:rsidRPr="00C17EFA">
        <w:rPr>
          <w:rFonts w:ascii="Times New Roman" w:hAnsi="Times New Roman" w:cs="Times New Roman"/>
          <w:i/>
          <w:iCs/>
          <w:lang w:val="ro-RO"/>
        </w:rPr>
        <w:br w:type="page"/>
      </w:r>
      <w:r w:rsidRPr="00C17EFA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C17EFA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2846794B" w14:textId="77777777" w:rsidR="00C17EFA" w:rsidRPr="00C17EFA" w:rsidRDefault="00C17EFA" w:rsidP="00C17EFA">
      <w:pPr>
        <w:rPr>
          <w:rFonts w:ascii="Times New Roman" w:hAnsi="Times New Roman" w:cs="Times New Roman"/>
          <w:i/>
          <w:lang w:val="ro-RO"/>
        </w:rPr>
      </w:pPr>
    </w:p>
    <w:p w14:paraId="32A7F9CE" w14:textId="77777777" w:rsidR="00C17EFA" w:rsidRPr="00C17EFA" w:rsidRDefault="00C17EFA" w:rsidP="00C17EFA">
      <w:pPr>
        <w:jc w:val="both"/>
        <w:rPr>
          <w:rFonts w:ascii="Times New Roman" w:hAnsi="Times New Roman" w:cs="Times New Roman"/>
          <w:b/>
          <w:lang w:val="ro-RO"/>
        </w:rPr>
      </w:pPr>
    </w:p>
    <w:p w14:paraId="71271938" w14:textId="77777777" w:rsidR="00C17EFA" w:rsidRPr="00C17EFA" w:rsidRDefault="00C17EFA" w:rsidP="00C17EFA">
      <w:pPr>
        <w:jc w:val="center"/>
        <w:rPr>
          <w:rFonts w:ascii="Times New Roman" w:hAnsi="Times New Roman" w:cs="Times New Roman"/>
          <w:b/>
          <w:lang w:val="ro-RO"/>
        </w:rPr>
      </w:pPr>
      <w:r w:rsidRPr="00C17EFA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03FF5AD4" w14:textId="77777777" w:rsidR="00C17EFA" w:rsidRPr="00C17EFA" w:rsidRDefault="00C17EFA" w:rsidP="00C17EFA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C17EFA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764C36A0" w14:textId="77777777" w:rsidR="00C17EFA" w:rsidRPr="00C17EFA" w:rsidRDefault="00C17EFA" w:rsidP="00C17EFA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8458"/>
        <w:gridCol w:w="864"/>
      </w:tblGrid>
      <w:tr w:rsidR="00C17EFA" w:rsidRPr="00C17EFA" w14:paraId="6A23FB57" w14:textId="77777777" w:rsidTr="00101F97">
        <w:tc>
          <w:tcPr>
            <w:tcW w:w="9322" w:type="dxa"/>
            <w:gridSpan w:val="2"/>
          </w:tcPr>
          <w:p w14:paraId="64D8A07E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 xml:space="preserve">Denumirea achiziției: desfășurare activități </w:t>
            </w:r>
            <w:proofErr w:type="spellStart"/>
            <w:r w:rsidRPr="00C17EFA">
              <w:rPr>
                <w:rFonts w:ascii="Times New Roman" w:hAnsi="Times New Roman" w:cs="Times New Roman"/>
                <w:b/>
                <w:lang w:val="ro-RO"/>
              </w:rPr>
              <w:t>extracurriculare</w:t>
            </w:r>
            <w:proofErr w:type="spellEnd"/>
          </w:p>
          <w:p w14:paraId="6591F217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  <w:p w14:paraId="2B0140E9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C17EFA" w:rsidRPr="00C17EFA" w14:paraId="7A612792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016E2A80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>Denumirea serviciilor: Activitate tematică Buzău – Bacău</w:t>
            </w:r>
          </w:p>
        </w:tc>
      </w:tr>
      <w:tr w:rsidR="00C17EFA" w:rsidRPr="00C17EFA" w14:paraId="0A634475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7C37F948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 xml:space="preserve">Obiectivul </w:t>
            </w:r>
            <w:r w:rsidRPr="00C17EF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serviciilor: </w:t>
            </w:r>
            <w:r w:rsidRPr="00C17EFA">
              <w:rPr>
                <w:rFonts w:ascii="Times New Roman" w:hAnsi="Times New Roman" w:cs="Times New Roman"/>
                <w:bCs/>
                <w:lang w:val="ro-RO"/>
              </w:rPr>
              <w:t>Activitatea</w:t>
            </w:r>
            <w:r w:rsidRPr="00C17EFA">
              <w:rPr>
                <w:rFonts w:ascii="Times New Roman" w:hAnsi="Times New Roman" w:cs="Times New Roman"/>
                <w:lang w:val="ro-RO"/>
              </w:rPr>
              <w:t xml:space="preserve"> tematică este necesară pentru dezvoltarea abilităților de orientare în teren a elevilor, cunoașterea diversității naturale și a obiectivelor antropice, dezvoltarea unei atitudini pozitive față de mediul geografic de către elevi și consolidarea relațiilor colegiale în vederea reducerii abandonului școlar</w:t>
            </w:r>
          </w:p>
        </w:tc>
      </w:tr>
      <w:tr w:rsidR="00C17EFA" w:rsidRPr="00C17EFA" w14:paraId="1091B8E9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1D45F560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1FE3388C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</w:t>
            </w:r>
          </w:p>
          <w:p w14:paraId="6AFD1013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 xml:space="preserve">Transportul  a 50 de elevi de la Școala Gimnazială Movila Banului și 6 cadre didactice însoțitoare.  </w:t>
            </w:r>
          </w:p>
          <w:p w14:paraId="095E921B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Însoțitori – 2 persoane</w:t>
            </w:r>
          </w:p>
          <w:p w14:paraId="0C17CA30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Intrările și ghidajul la obiectivele turistice</w:t>
            </w:r>
          </w:p>
          <w:p w14:paraId="07B445A5" w14:textId="77777777" w:rsidR="00C17EFA" w:rsidRPr="00C17EFA" w:rsidRDefault="00C17EFA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Activități educative cuprinse în oferta furnizorului:</w:t>
            </w:r>
          </w:p>
          <w:p w14:paraId="29E072E1" w14:textId="77777777" w:rsidR="00C17EFA" w:rsidRPr="00C17EFA" w:rsidRDefault="00C17EFA" w:rsidP="00101F9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LIMPEZIȘ - MOVILA BANULUI - BUZĂU – BACĂU ȘI RETUR</w:t>
            </w:r>
          </w:p>
          <w:p w14:paraId="22A3F476" w14:textId="77777777" w:rsidR="00C17EFA" w:rsidRPr="00C17EFA" w:rsidRDefault="00C17EFA" w:rsidP="00101F9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- vizităm Complexul Muzeal de Științele Naturii „Ion Borcea”/Muzeul de Științele Naturii, Observatorul Astronomic „Victor Anestin”, Vivariul, Casa Memorială „Ion Borcea” (bilete + ghidaj + spectacol planetariu + vizualizare multimedia);</w:t>
            </w:r>
          </w:p>
          <w:p w14:paraId="06E61ABA" w14:textId="77777777" w:rsidR="00C17EFA" w:rsidRPr="00C17EFA" w:rsidRDefault="00C17EFA" w:rsidP="00101F9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 xml:space="preserve">- </w:t>
            </w:r>
            <w:proofErr w:type="spellStart"/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sandwich</w:t>
            </w:r>
            <w:proofErr w:type="spellEnd"/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 xml:space="preserve"> + apă + fructe pe drum;</w:t>
            </w:r>
          </w:p>
          <w:p w14:paraId="449C0C77" w14:textId="77777777" w:rsidR="00C17EFA" w:rsidRPr="00C17EFA" w:rsidRDefault="00C17EFA" w:rsidP="00101F9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 xml:space="preserve">- masă la restaurant în </w:t>
            </w:r>
            <w:proofErr w:type="spellStart"/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Bacău:Felul</w:t>
            </w:r>
            <w:proofErr w:type="spellEnd"/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 xml:space="preserve"> I: ciorbă pui/ supă pui/ ciorbă </w:t>
            </w:r>
            <w:proofErr w:type="spellStart"/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perisoare;Felul</w:t>
            </w:r>
            <w:proofErr w:type="spellEnd"/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 xml:space="preserve"> II: pulpe pui+ garnitură; șnițel pui+ </w:t>
            </w:r>
            <w:proofErr w:type="spellStart"/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granitură</w:t>
            </w:r>
            <w:proofErr w:type="spellEnd"/>
          </w:p>
          <w:p w14:paraId="3197023B" w14:textId="77777777" w:rsidR="00C17EFA" w:rsidRPr="00C17EFA" w:rsidRDefault="00C17EFA" w:rsidP="00101F9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Desert tradițional</w:t>
            </w:r>
          </w:p>
          <w:p w14:paraId="093D527A" w14:textId="77777777" w:rsidR="00C17EFA" w:rsidRPr="00C17EFA" w:rsidRDefault="00C17EFA" w:rsidP="00101F97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-ghid pe întreg parcursul traseului.</w:t>
            </w:r>
          </w:p>
        </w:tc>
      </w:tr>
      <w:tr w:rsidR="00C17EFA" w:rsidRPr="00C17EFA" w14:paraId="3E34856F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416F8B07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lastRenderedPageBreak/>
              <w:t>Livrabile</w:t>
            </w:r>
          </w:p>
          <w:p w14:paraId="6F3550D9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6B6B95B5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 xml:space="preserve">Contractul de prestări servicii </w:t>
            </w:r>
          </w:p>
          <w:p w14:paraId="195B2AC8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Planul activităților</w:t>
            </w:r>
          </w:p>
          <w:p w14:paraId="5984EF08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 xml:space="preserve">Acordurile părinților </w:t>
            </w:r>
          </w:p>
          <w:p w14:paraId="5BD2DE78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 xml:space="preserve">Traseul stabilit </w:t>
            </w:r>
          </w:p>
          <w:p w14:paraId="43AD9642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Descrierea detaliată a activităților efectuate</w:t>
            </w:r>
          </w:p>
          <w:p w14:paraId="756A34B2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 xml:space="preserve">Poze de la activitățile desfășurate </w:t>
            </w:r>
          </w:p>
          <w:p w14:paraId="06747EE3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Raportul final al activităților</w:t>
            </w:r>
          </w:p>
        </w:tc>
      </w:tr>
      <w:tr w:rsidR="00C17EFA" w:rsidRPr="00C17EFA" w14:paraId="730A4DA8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7FEFCB49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>Perioadă de implementare/ Durata serviciilor</w:t>
            </w:r>
          </w:p>
          <w:p w14:paraId="2D56B92A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17EFA">
              <w:rPr>
                <w:rFonts w:ascii="Times New Roman" w:hAnsi="Times New Roman" w:cs="Times New Roman"/>
                <w:bCs/>
                <w:lang w:val="ro-RO"/>
              </w:rPr>
              <w:t>18 Decembrie 2025</w:t>
            </w:r>
          </w:p>
        </w:tc>
      </w:tr>
      <w:tr w:rsidR="00C17EFA" w:rsidRPr="00C17EFA" w14:paraId="76E38480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6D521838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017815A8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17EFA">
              <w:rPr>
                <w:rFonts w:ascii="Times New Roman" w:hAnsi="Times New Roman" w:cs="Times New Roman"/>
                <w:i/>
                <w:lang w:val="ro-RO"/>
              </w:rPr>
              <w:t>Bacău</w:t>
            </w:r>
          </w:p>
        </w:tc>
      </w:tr>
      <w:tr w:rsidR="00C17EFA" w:rsidRPr="00C17EFA" w14:paraId="41998755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115F24BB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0A10CD1D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i/>
                <w:color w:val="FF0000"/>
                <w:lang w:val="ro-RO"/>
              </w:rPr>
            </w:pPr>
            <w:r w:rsidRPr="00C17EFA">
              <w:rPr>
                <w:rFonts w:ascii="Times New Roman" w:hAnsi="Times New Roman" w:cs="Times New Roman"/>
                <w:i/>
                <w:lang w:val="ro-RO"/>
              </w:rPr>
              <w:t>Nu este cazul</w:t>
            </w:r>
          </w:p>
        </w:tc>
      </w:tr>
      <w:tr w:rsidR="00C17EFA" w:rsidRPr="00C17EFA" w14:paraId="39CDE2F2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39E9B1C1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555505D7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17EFA">
              <w:rPr>
                <w:rFonts w:ascii="Times New Roman" w:hAnsi="Times New Roman" w:cs="Times New Roman"/>
                <w:lang w:val="ro-RO"/>
              </w:rPr>
              <w:t xml:space="preserve">Beneficiarul va asigura colaborarea cu reprezentanții legali ai elevilor în vederea asigurării condițiilor legale de desfășurare a </w:t>
            </w:r>
            <w:r w:rsidRPr="00C17EFA">
              <w:rPr>
                <w:rFonts w:ascii="Times New Roman" w:hAnsi="Times New Roman" w:cs="Times New Roman"/>
                <w:bCs/>
                <w:lang w:val="ro-RO"/>
              </w:rPr>
              <w:t>activităților</w:t>
            </w:r>
            <w:r w:rsidRPr="00C17EFA">
              <w:rPr>
                <w:rFonts w:ascii="Times New Roman" w:hAnsi="Times New Roman" w:cs="Times New Roman"/>
                <w:lang w:val="ro-RO"/>
              </w:rPr>
              <w:t xml:space="preserve"> tematice</w:t>
            </w:r>
          </w:p>
        </w:tc>
      </w:tr>
      <w:tr w:rsidR="00C17EFA" w:rsidRPr="00C17EFA" w14:paraId="459666E2" w14:textId="77777777" w:rsidTr="00101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2A882F96" w14:textId="77777777" w:rsidR="00C17EFA" w:rsidRPr="00C17EFA" w:rsidRDefault="00C17EFA" w:rsidP="00101F9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17EFA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C17EFA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1AB1F7E5" w14:textId="77777777" w:rsidR="00277746" w:rsidRPr="00C17EFA" w:rsidRDefault="00277746">
      <w:pPr>
        <w:rPr>
          <w:rFonts w:ascii="Times New Roman" w:hAnsi="Times New Roman" w:cs="Times New Roman"/>
        </w:rPr>
      </w:pPr>
    </w:p>
    <w:sectPr w:rsidR="00277746" w:rsidRPr="00C17E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46"/>
    <w:rsid w:val="000F315C"/>
    <w:rsid w:val="00277746"/>
    <w:rsid w:val="002B03C3"/>
    <w:rsid w:val="007F19C5"/>
    <w:rsid w:val="00C1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9019"/>
  <w15:chartTrackingRefBased/>
  <w15:docId w15:val="{FF4FF6E6-977F-4186-856E-4B638421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C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7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7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7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7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7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7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7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7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7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7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74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74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3</cp:revision>
  <dcterms:created xsi:type="dcterms:W3CDTF">2026-02-05T10:23:00Z</dcterms:created>
  <dcterms:modified xsi:type="dcterms:W3CDTF">2026-02-06T08:10:00Z</dcterms:modified>
</cp:coreProperties>
</file>