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295F" w14:textId="77777777" w:rsidR="00CE4890" w:rsidRPr="00935A55" w:rsidRDefault="00CE4890" w:rsidP="00CE489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935A55">
        <w:rPr>
          <w:rFonts w:ascii="Times New Roman" w:hAnsi="Times New Roman" w:cs="Times New Roman"/>
          <w:lang w:val="ro-RO"/>
        </w:rPr>
        <w:t xml:space="preserve">ŞCOALA GIMNAZIALĂ COMUNA MOVILA BANULUI, JUDEŢUL BUZĂU este beneficiară a proiectului PNRAS din cadrul PNRR începând cu data de 23.09.2022 pentru o perioada de 3 ani . Cauzele care au determinat aplicarea în cadrul acestui proiect sunt: </w:t>
      </w:r>
    </w:p>
    <w:p w14:paraId="414BDD9B" w14:textId="77777777" w:rsidR="00CE4890" w:rsidRPr="00935A55" w:rsidRDefault="00CE4890" w:rsidP="00CE489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935A55">
        <w:rPr>
          <w:rFonts w:ascii="Times New Roman" w:hAnsi="Times New Roman" w:cs="Times New Roman"/>
          <w:lang w:val="ro-RO"/>
        </w:rPr>
        <w:sym w:font="Symbol" w:char="F0B7"/>
      </w:r>
      <w:r w:rsidRPr="00935A55">
        <w:rPr>
          <w:rFonts w:ascii="Times New Roman" w:hAnsi="Times New Roman" w:cs="Times New Roman"/>
          <w:lang w:val="ro-RO"/>
        </w:rPr>
        <w:t xml:space="preserve"> Numărul de elevi ce provin din familii defavorizate 54% </w:t>
      </w:r>
    </w:p>
    <w:p w14:paraId="168150B6" w14:textId="77777777" w:rsidR="00CE4890" w:rsidRPr="00935A55" w:rsidRDefault="00CE4890" w:rsidP="00CE489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935A55">
        <w:rPr>
          <w:rFonts w:ascii="Times New Roman" w:hAnsi="Times New Roman" w:cs="Times New Roman"/>
          <w:lang w:val="ro-RO"/>
        </w:rPr>
        <w:sym w:font="Symbol" w:char="F0B7"/>
      </w:r>
      <w:r w:rsidRPr="00935A55">
        <w:rPr>
          <w:rFonts w:ascii="Times New Roman" w:hAnsi="Times New Roman" w:cs="Times New Roman"/>
          <w:lang w:val="ro-RO"/>
        </w:rPr>
        <w:t xml:space="preserve"> Numărul de elevi ce provin din familii cu nivel scăzut de educație al părinților 23% </w:t>
      </w:r>
    </w:p>
    <w:p w14:paraId="7A0221F1" w14:textId="77777777" w:rsidR="00CE4890" w:rsidRPr="00935A55" w:rsidRDefault="00CE4890" w:rsidP="00CE489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935A55">
        <w:rPr>
          <w:rFonts w:ascii="Times New Roman" w:hAnsi="Times New Roman" w:cs="Times New Roman"/>
          <w:lang w:val="ro-RO"/>
        </w:rPr>
        <w:sym w:font="Symbol" w:char="F0B7"/>
      </w:r>
      <w:r w:rsidRPr="00935A55">
        <w:rPr>
          <w:rFonts w:ascii="Times New Roman" w:hAnsi="Times New Roman" w:cs="Times New Roman"/>
          <w:lang w:val="ro-RO"/>
        </w:rPr>
        <w:t xml:space="preserve"> Numărul de elevi cu rezultate scăzute la învățătură 60 % </w:t>
      </w:r>
    </w:p>
    <w:p w14:paraId="3EDD13DC" w14:textId="77777777" w:rsidR="00CE4890" w:rsidRPr="00935A55" w:rsidRDefault="00CE4890" w:rsidP="00CE489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935A55">
        <w:rPr>
          <w:rFonts w:ascii="Times New Roman" w:hAnsi="Times New Roman" w:cs="Times New Roman"/>
          <w:lang w:val="ro-RO"/>
        </w:rPr>
        <w:sym w:font="Symbol" w:char="F0B7"/>
      </w:r>
      <w:r w:rsidRPr="00935A55">
        <w:rPr>
          <w:rFonts w:ascii="Times New Roman" w:hAnsi="Times New Roman" w:cs="Times New Roman"/>
          <w:lang w:val="ro-RO"/>
        </w:rPr>
        <w:t xml:space="preserve"> Numărul cadrelor didactice titulare la nivel de unitate </w:t>
      </w:r>
    </w:p>
    <w:p w14:paraId="424FBBC2" w14:textId="77777777" w:rsidR="00CE4890" w:rsidRPr="00935A55" w:rsidRDefault="00CE4890" w:rsidP="00CE4890">
      <w:pPr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935A55">
        <w:rPr>
          <w:rFonts w:ascii="Times New Roman" w:hAnsi="Times New Roman" w:cs="Times New Roman"/>
          <w:lang w:val="ro-RO"/>
        </w:rPr>
        <w:t>Stimată doamnă/ Stimate domnule, Școala Gimnazială Comuna Movila Banului implementează, in calitate de beneficiar, proiectul Reducerea abandonului școlar la Școala Gimnazială Comuna Movila Banului , în cadrul Schemei de Granturi Programul Național pentru Reducerea Abandonului Școlar, parte a Planului Național pentru Redresare și Reziliență al României (PNRR) şi intenționează să utilizeze o parte din fonduri pentru achiziția produselor pentru care a fost emisă prezenta cerere de ofertă. În acest sens, sunteți invitați să trimiteți oferta dumneavoastră de preţ pentru următoarele produse/servicii:</w:t>
      </w:r>
    </w:p>
    <w:tbl>
      <w:tblPr>
        <w:tblW w:w="0" w:type="auto"/>
        <w:tblInd w:w="5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"/>
        <w:gridCol w:w="2404"/>
        <w:gridCol w:w="834"/>
        <w:gridCol w:w="1001"/>
        <w:gridCol w:w="1258"/>
      </w:tblGrid>
      <w:tr w:rsidR="00935A55" w:rsidRPr="00935A55" w14:paraId="72DACF8D" w14:textId="77777777" w:rsidTr="009D335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87DA4A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b/>
                <w:lang w:val="ro-RO"/>
              </w:rPr>
              <w:t>Nr. crt.</w:t>
            </w:r>
          </w:p>
          <w:p w14:paraId="72CE2258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(1)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088586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b/>
                <w:lang w:val="ro-RO"/>
              </w:rPr>
              <w:t>Denumirea produselor</w:t>
            </w:r>
          </w:p>
          <w:p w14:paraId="06F753C1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(2)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54C012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b/>
                <w:lang w:val="ro-RO"/>
              </w:rPr>
              <w:t>Cant.</w:t>
            </w:r>
          </w:p>
          <w:p w14:paraId="23594BC8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(3)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BCF7F2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b/>
                <w:lang w:val="ro-RO"/>
              </w:rPr>
              <w:t>Preț unitar</w:t>
            </w:r>
          </w:p>
          <w:p w14:paraId="7380D2E8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(4)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27FFE0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b/>
                <w:lang w:val="ro-RO"/>
              </w:rPr>
              <w:t>Valoare Totală fără TVA</w:t>
            </w:r>
          </w:p>
          <w:p w14:paraId="098FF5F1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(5=3*4)</w:t>
            </w:r>
          </w:p>
        </w:tc>
      </w:tr>
      <w:tr w:rsidR="00935A55" w:rsidRPr="00935A55" w14:paraId="086E4D5B" w14:textId="77777777" w:rsidTr="009D335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594C7B" w14:textId="77777777" w:rsidR="00935A55" w:rsidRPr="00935A55" w:rsidRDefault="00935A55" w:rsidP="009D3353">
            <w:pPr>
              <w:spacing w:line="360" w:lineRule="auto"/>
              <w:ind w:left="162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7F90E" w14:textId="77777777" w:rsidR="00935A55" w:rsidRPr="00935A55" w:rsidRDefault="00935A55" w:rsidP="009D3353">
            <w:pPr>
              <w:spacing w:line="360" w:lineRule="auto"/>
              <w:ind w:left="-198" w:firstLine="198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Bancă elev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7A56EB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18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653E20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345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D39C7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6210</w:t>
            </w:r>
          </w:p>
        </w:tc>
      </w:tr>
      <w:tr w:rsidR="00935A55" w:rsidRPr="00935A55" w14:paraId="4ECCDBBC" w14:textId="77777777" w:rsidTr="009D335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9A492B" w14:textId="77777777" w:rsidR="00935A55" w:rsidRPr="00935A55" w:rsidRDefault="00935A55" w:rsidP="009D3353">
            <w:pPr>
              <w:spacing w:line="360" w:lineRule="auto"/>
              <w:ind w:left="162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F5B76F" w14:textId="77777777" w:rsidR="00935A55" w:rsidRPr="00935A55" w:rsidRDefault="00935A55" w:rsidP="009D3353">
            <w:pPr>
              <w:spacing w:line="360" w:lineRule="auto"/>
              <w:ind w:left="-198" w:firstLine="198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Scaun reglabil elev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AFBBB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18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E8300A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255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87DA42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4590</w:t>
            </w:r>
          </w:p>
        </w:tc>
      </w:tr>
      <w:tr w:rsidR="00935A55" w:rsidRPr="00935A55" w14:paraId="2A8EFA35" w14:textId="77777777" w:rsidTr="009D335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169942" w14:textId="77777777" w:rsidR="00935A55" w:rsidRPr="00935A55" w:rsidRDefault="00935A55" w:rsidP="009D3353">
            <w:pPr>
              <w:spacing w:line="360" w:lineRule="auto"/>
              <w:ind w:left="162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024A47" w14:textId="77777777" w:rsidR="00935A55" w:rsidRPr="00935A55" w:rsidRDefault="00935A55" w:rsidP="009D3353">
            <w:pPr>
              <w:spacing w:line="360" w:lineRule="auto"/>
              <w:ind w:left="-198" w:firstLine="198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Catedră profesor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E83C56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FB86F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1550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336AA5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4650</w:t>
            </w:r>
          </w:p>
        </w:tc>
      </w:tr>
      <w:tr w:rsidR="00935A55" w:rsidRPr="00935A55" w14:paraId="58926FEF" w14:textId="77777777" w:rsidTr="009D335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219AEB" w14:textId="77777777" w:rsidR="00935A55" w:rsidRPr="00935A55" w:rsidRDefault="00935A55" w:rsidP="009D3353">
            <w:pPr>
              <w:spacing w:line="360" w:lineRule="auto"/>
              <w:ind w:left="162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411725" w14:textId="77777777" w:rsidR="00935A55" w:rsidRPr="00935A55" w:rsidRDefault="00935A55" w:rsidP="009D3353">
            <w:pPr>
              <w:spacing w:line="360" w:lineRule="auto"/>
              <w:ind w:left="-198" w:firstLine="198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Scaun profesor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219DE4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20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2F730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400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1D197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8000</w:t>
            </w:r>
          </w:p>
        </w:tc>
      </w:tr>
      <w:tr w:rsidR="00935A55" w:rsidRPr="00935A55" w14:paraId="60C4599E" w14:textId="77777777" w:rsidTr="009D335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DD1B1D" w14:textId="77777777" w:rsidR="00935A55" w:rsidRPr="00935A55" w:rsidRDefault="00935A55" w:rsidP="009D3353">
            <w:pPr>
              <w:spacing w:line="360" w:lineRule="auto"/>
              <w:ind w:left="162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65E19B" w14:textId="77777777" w:rsidR="00935A55" w:rsidRPr="00935A55" w:rsidRDefault="00935A55" w:rsidP="009D3353">
            <w:pPr>
              <w:spacing w:line="360" w:lineRule="auto"/>
              <w:ind w:left="-198" w:firstLine="198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Dulap individual elevi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8CC862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F01F9C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3100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F96C81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9300</w:t>
            </w:r>
          </w:p>
        </w:tc>
      </w:tr>
      <w:tr w:rsidR="00935A55" w:rsidRPr="00935A55" w14:paraId="76BC909B" w14:textId="77777777" w:rsidTr="009D335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AEEA8C" w14:textId="77777777" w:rsidR="00935A55" w:rsidRPr="00935A55" w:rsidRDefault="00935A55" w:rsidP="009D3353">
            <w:pPr>
              <w:spacing w:line="360" w:lineRule="auto"/>
              <w:ind w:left="162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68E922" w14:textId="77777777" w:rsidR="00935A55" w:rsidRPr="00935A55" w:rsidRDefault="00935A55" w:rsidP="009D3353">
            <w:pPr>
              <w:spacing w:line="360" w:lineRule="auto"/>
              <w:ind w:left="-198" w:firstLine="198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Dulap depozitare material didactic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C482E3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E0785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1300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356F9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6500</w:t>
            </w:r>
          </w:p>
        </w:tc>
      </w:tr>
      <w:tr w:rsidR="00935A55" w:rsidRPr="00935A55" w14:paraId="1115E50B" w14:textId="77777777" w:rsidTr="009D335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0477C8" w14:textId="77777777" w:rsidR="00935A55" w:rsidRPr="00935A55" w:rsidRDefault="00935A55" w:rsidP="009D3353">
            <w:pPr>
              <w:spacing w:line="360" w:lineRule="auto"/>
              <w:ind w:left="162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73F5AB" w14:textId="77777777" w:rsidR="00935A55" w:rsidRPr="00935A55" w:rsidRDefault="00935A55" w:rsidP="009D3353">
            <w:pPr>
              <w:spacing w:line="360" w:lineRule="auto"/>
              <w:ind w:left="-198" w:firstLine="198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Birou tip L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A47BEF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35F5C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3000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E169B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3000</w:t>
            </w:r>
          </w:p>
        </w:tc>
      </w:tr>
      <w:tr w:rsidR="00935A55" w:rsidRPr="00935A55" w14:paraId="101E4946" w14:textId="77777777" w:rsidTr="009D335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009B55" w14:textId="77777777" w:rsidR="00935A55" w:rsidRPr="00935A55" w:rsidRDefault="00935A55" w:rsidP="009D3353">
            <w:pPr>
              <w:spacing w:line="360" w:lineRule="auto"/>
              <w:ind w:left="162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53D889" w14:textId="77777777" w:rsidR="00935A55" w:rsidRPr="00935A55" w:rsidRDefault="00935A55" w:rsidP="009D3353">
            <w:pPr>
              <w:spacing w:line="360" w:lineRule="auto"/>
              <w:ind w:left="-198" w:firstLine="198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Masă profesor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A6AC46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F597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600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796B83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2400</w:t>
            </w:r>
          </w:p>
        </w:tc>
      </w:tr>
      <w:tr w:rsidR="00935A55" w:rsidRPr="00935A55" w14:paraId="71D9599D" w14:textId="77777777" w:rsidTr="009D335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EDBD3F" w14:textId="77777777" w:rsidR="00935A55" w:rsidRPr="00935A55" w:rsidRDefault="00935A55" w:rsidP="009D3353">
            <w:pPr>
              <w:spacing w:line="360" w:lineRule="auto"/>
              <w:ind w:left="162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820A47" w14:textId="77777777" w:rsidR="00935A55" w:rsidRPr="00935A55" w:rsidRDefault="00935A55" w:rsidP="009D3353">
            <w:pPr>
              <w:spacing w:line="360" w:lineRule="auto"/>
              <w:ind w:left="-198" w:firstLine="198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b/>
                <w:lang w:val="ro-RO"/>
              </w:rPr>
              <w:t>TOTAL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13151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DBD00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89B44" w14:textId="77777777" w:rsidR="00935A55" w:rsidRPr="00935A55" w:rsidRDefault="00935A55" w:rsidP="009D33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44650</w:t>
            </w:r>
          </w:p>
        </w:tc>
      </w:tr>
    </w:tbl>
    <w:p w14:paraId="3A4FDB0A" w14:textId="77777777" w:rsidR="00935A55" w:rsidRPr="00935A55" w:rsidRDefault="00935A55" w:rsidP="00935A55">
      <w:pPr>
        <w:spacing w:line="360" w:lineRule="auto"/>
        <w:ind w:firstLine="720"/>
        <w:jc w:val="both"/>
        <w:rPr>
          <w:rFonts w:ascii="Times New Roman" w:hAnsi="Times New Roman" w:cs="Times New Roman"/>
          <w:spacing w:val="-2"/>
          <w:lang w:val="ro-RO"/>
        </w:rPr>
      </w:pPr>
    </w:p>
    <w:p w14:paraId="2492E3FA" w14:textId="77777777" w:rsidR="00935A55" w:rsidRPr="00935A55" w:rsidRDefault="00935A55" w:rsidP="00935A55">
      <w:pPr>
        <w:spacing w:line="360" w:lineRule="auto"/>
        <w:ind w:firstLine="720"/>
        <w:jc w:val="both"/>
        <w:rPr>
          <w:rFonts w:ascii="Times New Roman" w:hAnsi="Times New Roman" w:cs="Times New Roman"/>
          <w:spacing w:val="-2"/>
          <w:lang w:val="ro-RO"/>
        </w:rPr>
      </w:pPr>
      <w:r w:rsidRPr="00935A55">
        <w:rPr>
          <w:rFonts w:ascii="Times New Roman" w:hAnsi="Times New Roman" w:cs="Times New Roman"/>
          <w:spacing w:val="-2"/>
          <w:lang w:val="ro-RO"/>
        </w:rPr>
        <w:t xml:space="preserve">Cheltuielile cu </w:t>
      </w:r>
      <w:r w:rsidRPr="00935A55">
        <w:rPr>
          <w:rFonts w:ascii="Times New Roman" w:hAnsi="Times New Roman" w:cs="Times New Roman"/>
          <w:bCs/>
          <w:lang w:val="ro-RO"/>
        </w:rPr>
        <w:t>achiziția de</w:t>
      </w:r>
      <w:r w:rsidRPr="00935A55">
        <w:rPr>
          <w:rFonts w:ascii="Times New Roman" w:hAnsi="Times New Roman" w:cs="Times New Roman"/>
          <w:b/>
          <w:lang w:val="ro-RO"/>
        </w:rPr>
        <w:t xml:space="preserve"> Activități mobilier școlar</w:t>
      </w:r>
      <w:r w:rsidRPr="00935A55">
        <w:rPr>
          <w:rFonts w:ascii="Times New Roman" w:hAnsi="Times New Roman" w:cs="Times New Roman"/>
          <w:bCs/>
          <w:i/>
          <w:iCs/>
          <w:lang w:val="ro-RO"/>
        </w:rPr>
        <w:t xml:space="preserve"> </w:t>
      </w:r>
      <w:r w:rsidRPr="00935A55">
        <w:rPr>
          <w:rFonts w:ascii="Times New Roman" w:hAnsi="Times New Roman" w:cs="Times New Roman"/>
          <w:spacing w:val="-2"/>
          <w:lang w:val="ro-RO"/>
        </w:rPr>
        <w:t xml:space="preserve">sunt prevăzute in bugetul proiectului – Anexa 12 la Contractul de finanțare, la capitolul bugetar.  </w:t>
      </w:r>
    </w:p>
    <w:p w14:paraId="63A7A0F5" w14:textId="77777777" w:rsidR="00345781" w:rsidRDefault="00935A55" w:rsidP="00345781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935A55">
        <w:rPr>
          <w:rFonts w:ascii="Times New Roman" w:hAnsi="Times New Roman" w:cs="Times New Roman"/>
          <w:lang w:val="ro-RO"/>
        </w:rPr>
        <w:t>Ca urmare a celor de mai sus, s-a întocmit prezentul referat de necesitate, în scopul inițierii procedurii de achiziție în cadrul grantului.</w:t>
      </w:r>
    </w:p>
    <w:p w14:paraId="30211016" w14:textId="0F26EEE6" w:rsidR="00935A55" w:rsidRPr="00935A55" w:rsidRDefault="00935A55" w:rsidP="00345781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935A55">
        <w:rPr>
          <w:rFonts w:ascii="Times New Roman" w:hAnsi="Times New Roman" w:cs="Times New Roman"/>
          <w:lang w:val="ro-RO"/>
        </w:rPr>
        <w:t xml:space="preserve">Anexa 13.2 - </w:t>
      </w:r>
      <w:hyperlink w:anchor="Anexe" w:history="1">
        <w:r w:rsidRPr="00935A55">
          <w:rPr>
            <w:rFonts w:ascii="Times New Roman" w:hAnsi="Times New Roman" w:cs="Times New Roman"/>
            <w:lang w:val="ro-RO"/>
          </w:rPr>
          <w:t>Specificații tehnice (servicii)</w:t>
        </w:r>
      </w:hyperlink>
    </w:p>
    <w:p w14:paraId="24540FDC" w14:textId="77777777" w:rsidR="00935A55" w:rsidRPr="00935A55" w:rsidRDefault="00935A55" w:rsidP="00935A55">
      <w:pPr>
        <w:jc w:val="center"/>
        <w:rPr>
          <w:rFonts w:ascii="Times New Roman" w:hAnsi="Times New Roman" w:cs="Times New Roman"/>
          <w:b/>
          <w:lang w:val="ro-RO"/>
        </w:rPr>
      </w:pPr>
      <w:r w:rsidRPr="00935A55">
        <w:rPr>
          <w:rFonts w:ascii="Times New Roman" w:hAnsi="Times New Roman" w:cs="Times New Roman"/>
          <w:b/>
          <w:lang w:val="ro-RO"/>
        </w:rPr>
        <w:t xml:space="preserve">FORMULAR DE SPECIFICAȚII TEHNICE </w:t>
      </w:r>
    </w:p>
    <w:p w14:paraId="47F14150" w14:textId="77777777" w:rsidR="00935A55" w:rsidRPr="00935A55" w:rsidRDefault="00935A55" w:rsidP="00935A55">
      <w:pPr>
        <w:tabs>
          <w:tab w:val="center" w:pos="4510"/>
        </w:tabs>
        <w:rPr>
          <w:rFonts w:ascii="Times New Roman" w:hAnsi="Times New Roman" w:cs="Times New Roman"/>
          <w:b/>
          <w:i/>
          <w:color w:val="FF0000"/>
          <w:lang w:val="ro-RO"/>
        </w:rPr>
      </w:pPr>
      <w:r w:rsidRPr="00935A55">
        <w:rPr>
          <w:rFonts w:ascii="Times New Roman" w:hAnsi="Times New Roman" w:cs="Times New Roman"/>
          <w:b/>
          <w:lang w:val="ro-RO"/>
        </w:rPr>
        <w:tab/>
        <w:t>Achiziția de servicii</w:t>
      </w:r>
    </w:p>
    <w:p w14:paraId="0D638477" w14:textId="77777777" w:rsidR="00935A55" w:rsidRPr="00935A55" w:rsidRDefault="00935A55" w:rsidP="00935A55">
      <w:pPr>
        <w:jc w:val="center"/>
        <w:rPr>
          <w:rFonts w:ascii="Times New Roman" w:hAnsi="Times New Roman" w:cs="Times New Roman"/>
          <w:lang w:val="ro-RO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935A55" w:rsidRPr="00935A55" w14:paraId="7FF133EB" w14:textId="77777777" w:rsidTr="009D3353">
        <w:tc>
          <w:tcPr>
            <w:tcW w:w="9322" w:type="dxa"/>
          </w:tcPr>
          <w:p w14:paraId="3DDD7A02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935A55">
              <w:rPr>
                <w:rFonts w:ascii="Times New Roman" w:hAnsi="Times New Roman" w:cs="Times New Roman"/>
                <w:b/>
                <w:lang w:val="ro-RO"/>
              </w:rPr>
              <w:t>Denumirea achiziției:  Mobilier școlar</w:t>
            </w:r>
          </w:p>
          <w:p w14:paraId="749E8214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935A55">
              <w:rPr>
                <w:rFonts w:ascii="Times New Roman" w:hAnsi="Times New Roman" w:cs="Times New Roman"/>
                <w:b/>
                <w:lang w:val="ro-RO"/>
              </w:rPr>
              <w:t>Specificații tehnice solicitate:</w:t>
            </w:r>
          </w:p>
        </w:tc>
      </w:tr>
    </w:tbl>
    <w:p w14:paraId="6361CBE9" w14:textId="77777777" w:rsidR="00935A55" w:rsidRPr="00935A55" w:rsidRDefault="00935A55" w:rsidP="00935A55">
      <w:pPr>
        <w:jc w:val="center"/>
        <w:rPr>
          <w:rFonts w:ascii="Times New Roman" w:hAnsi="Times New Roman" w:cs="Times New Roman"/>
          <w:lang w:val="ro-RO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7"/>
        <w:gridCol w:w="4297"/>
      </w:tblGrid>
      <w:tr w:rsidR="00935A55" w:rsidRPr="00935A55" w14:paraId="19D01999" w14:textId="77777777" w:rsidTr="009D3353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9D88821" w14:textId="77777777" w:rsidR="00935A55" w:rsidRPr="00935A55" w:rsidRDefault="00935A55" w:rsidP="009D335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b/>
                <w:lang w:val="ro-RO"/>
              </w:rPr>
              <w:t>Specificații tehnice solicitate</w:t>
            </w:r>
          </w:p>
          <w:p w14:paraId="42EB35B3" w14:textId="77777777" w:rsidR="00935A55" w:rsidRPr="00935A55" w:rsidRDefault="00935A55" w:rsidP="009D3353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7FA74" w14:textId="77777777" w:rsidR="00935A55" w:rsidRPr="00935A55" w:rsidRDefault="00935A55" w:rsidP="009D3353">
            <w:pPr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b/>
                <w:lang w:val="ro-RO"/>
              </w:rPr>
              <w:t>Specificații tehnice ofertate</w:t>
            </w:r>
          </w:p>
        </w:tc>
      </w:tr>
      <w:tr w:rsidR="00935A55" w:rsidRPr="00935A55" w14:paraId="2B3F28EF" w14:textId="77777777" w:rsidTr="009D3353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F72B3CF" w14:textId="77777777" w:rsidR="00935A55" w:rsidRPr="00935A55" w:rsidRDefault="00935A55" w:rsidP="00935A55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68F300" w14:textId="77777777" w:rsidR="00935A55" w:rsidRPr="00935A55" w:rsidRDefault="00935A55" w:rsidP="009D3353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Bancă elev</w:t>
            </w:r>
          </w:p>
        </w:tc>
      </w:tr>
      <w:tr w:rsidR="00935A55" w:rsidRPr="00935A55" w14:paraId="51A85763" w14:textId="77777777" w:rsidTr="009D3353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1121BD0" w14:textId="77777777" w:rsidR="00935A55" w:rsidRPr="00935A55" w:rsidRDefault="00935A55" w:rsidP="009D3353">
            <w:pPr>
              <w:ind w:left="-13" w:firstLine="13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1BCE0" w14:textId="77777777" w:rsidR="00935A55" w:rsidRPr="00935A55" w:rsidRDefault="00935A55" w:rsidP="009D3353">
            <w:pPr>
              <w:ind w:left="-13" w:firstLine="13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 xml:space="preserve">Două picioare din țeavî ovală cu dirnensiuni de 54 mm x 30 mm partea superioară și țeava ovală 50 mm x 25 rnm, grosime 1,5 mm, partea inferioară: </w:t>
            </w:r>
          </w:p>
          <w:p w14:paraId="0977ADB4" w14:textId="77777777" w:rsidR="00935A55" w:rsidRPr="00935A55" w:rsidRDefault="00935A55" w:rsidP="009D3353">
            <w:pPr>
              <w:ind w:left="-13" w:firstLine="13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>Talpa piciorului din țeavă rotundă cu diametru de 40 mm gi grosime de 1,5 mm;</w:t>
            </w:r>
          </w:p>
          <w:p w14:paraId="4F4F7B13" w14:textId="77777777" w:rsidR="00935A55" w:rsidRPr="00935A55" w:rsidRDefault="00935A55" w:rsidP="009D3353">
            <w:pPr>
              <w:ind w:left="-13" w:firstLine="13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 xml:space="preserve">Suport de blat dintr-o singurd bucată compus dintr-o traversă monobloc din țeavă dreptunghiulară cu dimensiunile 40 mm x 20 mm și grosime de 1.5 mm, și 2 echere din tablu pliata S235, cu grosimea de 2,5 mm; </w:t>
            </w:r>
          </w:p>
          <w:p w14:paraId="373179F2" w14:textId="77777777" w:rsidR="00935A55" w:rsidRPr="00935A55" w:rsidRDefault="00935A55" w:rsidP="009D3353">
            <w:pPr>
              <w:ind w:left="-13" w:firstLine="13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 xml:space="preserve">Doud cârlige pentru ghiozdane ce fac parte integrantă din structură; </w:t>
            </w:r>
          </w:p>
          <w:p w14:paraId="001FFDED" w14:textId="77777777" w:rsidR="00935A55" w:rsidRPr="00935A55" w:rsidRDefault="00935A55" w:rsidP="009D3353">
            <w:pPr>
              <w:ind w:left="-13" w:firstLine="13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lastRenderedPageBreak/>
              <w:t xml:space="preserve">Finisajul structurii: vopsea in câmp electrostatic cu grosirnea minimă a acoperirii 80p. </w:t>
            </w:r>
          </w:p>
          <w:p w14:paraId="665D2BBC" w14:textId="77777777" w:rsidR="00935A55" w:rsidRPr="00935A55" w:rsidRDefault="00935A55" w:rsidP="009D3353">
            <w:pPr>
              <w:ind w:left="-13" w:firstLine="13"/>
              <w:rPr>
                <w:rFonts w:ascii="Times New Roman" w:hAnsi="Times New Roman" w:cs="Times New Roman"/>
                <w:lang w:val="pt-BR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 xml:space="preserve">Blat: . Blat melarninat cu o grosime de 19 mm; . </w:t>
            </w:r>
            <w:r w:rsidRPr="00935A55">
              <w:rPr>
                <w:rFonts w:ascii="Times New Roman" w:hAnsi="Times New Roman" w:cs="Times New Roman"/>
                <w:lang w:val="pt-BR"/>
              </w:rPr>
              <w:t>Canturi ABS cu grosime 2 mm; Protecții: . Capace negre din polipropilend pentru picioare prevăzute cu sistem de reglare a inallimii (petttru eliminarea jocului mesei).</w:t>
            </w:r>
          </w:p>
          <w:p w14:paraId="1F63C5CF" w14:textId="77777777" w:rsidR="00935A55" w:rsidRPr="00935A55" w:rsidRDefault="00935A55" w:rsidP="009D3353">
            <w:pPr>
              <w:ind w:left="-13" w:firstLine="13"/>
              <w:rPr>
                <w:rFonts w:ascii="Times New Roman" w:eastAsia="Calibri" w:hAnsi="Times New Roman" w:cs="Times New Roman"/>
                <w:lang w:val="pt-BR"/>
              </w:rPr>
            </w:pPr>
          </w:p>
        </w:tc>
      </w:tr>
      <w:tr w:rsidR="00935A55" w:rsidRPr="00935A55" w14:paraId="2F2F43FE" w14:textId="77777777" w:rsidTr="009D3353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22D4BDA" w14:textId="77777777" w:rsidR="00935A55" w:rsidRPr="00935A55" w:rsidRDefault="00935A55" w:rsidP="009D3353">
            <w:pPr>
              <w:ind w:left="-13" w:firstLine="13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Detalii specifice, parametri de funcţionare şi standarde tehnice minim acceptate de către Beneficiar</w:t>
            </w:r>
          </w:p>
          <w:p w14:paraId="5EC3D0B2" w14:textId="77777777" w:rsidR="00935A55" w:rsidRPr="00935A55" w:rsidRDefault="00935A55" w:rsidP="009D3353">
            <w:pPr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192A2917" w14:textId="77777777" w:rsidR="00935A55" w:rsidRPr="00935A55" w:rsidRDefault="00935A55" w:rsidP="009D3353">
            <w:pPr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Manuale și Cerinţe de Întreţinere (dacă este cazul)</w:t>
            </w:r>
          </w:p>
          <w:p w14:paraId="01770477" w14:textId="77777777" w:rsidR="00935A55" w:rsidRPr="00935A55" w:rsidRDefault="00935A55" w:rsidP="009D3353">
            <w:pPr>
              <w:ind w:left="-13" w:firstLine="13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F30A0B" w14:textId="77777777" w:rsidR="00935A55" w:rsidRPr="00935A55" w:rsidRDefault="00935A55" w:rsidP="009D3353">
            <w:pPr>
              <w:ind w:left="-13" w:firstLine="13"/>
              <w:rPr>
                <w:rFonts w:ascii="Times New Roman" w:hAnsi="Times New Roman" w:cs="Times New Roman"/>
              </w:rPr>
            </w:pPr>
            <w:r w:rsidRPr="00935A55">
              <w:rPr>
                <w:rFonts w:ascii="Times New Roman" w:hAnsi="Times New Roman" w:cs="Times New Roman"/>
              </w:rPr>
              <w:t xml:space="preserve">Înălțime masă 640mml710 mm/ 760 mm Lungime blat 700 mm </w:t>
            </w:r>
          </w:p>
          <w:p w14:paraId="7FD52667" w14:textId="77777777" w:rsidR="00935A55" w:rsidRPr="00935A55" w:rsidRDefault="00935A55" w:rsidP="009D3353">
            <w:pPr>
              <w:ind w:left="-13" w:firstLine="13"/>
              <w:rPr>
                <w:rFonts w:ascii="Times New Roman" w:eastAsia="Calibri" w:hAnsi="Times New Roman" w:cs="Times New Roman"/>
                <w:lang w:val="pt-BR"/>
              </w:rPr>
            </w:pPr>
            <w:r w:rsidRPr="00935A55">
              <w:rPr>
                <w:rFonts w:ascii="Times New Roman" w:hAnsi="Times New Roman" w:cs="Times New Roman"/>
              </w:rPr>
              <w:t>Lătime blat 500 mm</w:t>
            </w:r>
          </w:p>
        </w:tc>
      </w:tr>
      <w:tr w:rsidR="00935A55" w:rsidRPr="00935A55" w14:paraId="00A148F2" w14:textId="77777777" w:rsidTr="009D3353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3502371" w14:textId="77777777" w:rsidR="00935A55" w:rsidRPr="00935A55" w:rsidRDefault="00935A55" w:rsidP="009D3353">
            <w:pPr>
              <w:ind w:left="-13" w:firstLine="13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Garanție: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6C7A6B" w14:textId="77777777" w:rsidR="00935A55" w:rsidRPr="00935A55" w:rsidRDefault="00935A55" w:rsidP="009D3353">
            <w:pPr>
              <w:ind w:left="-13" w:firstLine="13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24 luni</w:t>
            </w:r>
          </w:p>
        </w:tc>
      </w:tr>
      <w:tr w:rsidR="00935A55" w:rsidRPr="00935A55" w14:paraId="2D467F42" w14:textId="77777777" w:rsidTr="009D3353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818F2" w14:textId="77777777" w:rsidR="00935A55" w:rsidRPr="00935A55" w:rsidRDefault="00935A55" w:rsidP="00935A55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1DC20" w14:textId="77777777" w:rsidR="00935A55" w:rsidRPr="00935A55" w:rsidRDefault="00935A55" w:rsidP="009D3353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 xml:space="preserve">Scaun reglabil elev </w:t>
            </w:r>
          </w:p>
        </w:tc>
      </w:tr>
      <w:tr w:rsidR="00935A55" w:rsidRPr="00935A55" w14:paraId="769E8FE1" w14:textId="77777777" w:rsidTr="009D3353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8CD355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41AE1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>Structură metalică: D</w:t>
            </w:r>
          </w:p>
          <w:p w14:paraId="31D7E9A7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>Două picioare monobloc din teavă ovală dimensiunea 36 mm x 18 mm, 1,5 rnm grosime;</w:t>
            </w:r>
          </w:p>
          <w:p w14:paraId="432B832F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 xml:space="preserve">O traversă din țeavă dreptunghiulară dimensiunea 30 mm x 20 mm. 2 mm grosime; </w:t>
            </w:r>
          </w:p>
          <w:p w14:paraId="775481E8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>Două suporturi pentru șezut sudate de traversă din țeavă dreptunghiulară dimensiunea 30 mm x 20 mm. grosime 1,5 mm;</w:t>
            </w:r>
          </w:p>
          <w:p w14:paraId="00088756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 xml:space="preserve">Două plăcuțe pentru reglaj sudate de traversă, din tablă S325, grosirnea de 2.5 mm; </w:t>
            </w:r>
          </w:p>
          <w:p w14:paraId="623CB100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 xml:space="preserve">Finisajul structurii: vopsea in câmp electrostatic cu grosimea minimă a acoperirii 80u. </w:t>
            </w:r>
          </w:p>
          <w:p w14:paraId="4D5F4722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lastRenderedPageBreak/>
              <w:t>Blaturi șezut și spătar</w:t>
            </w:r>
          </w:p>
          <w:p w14:paraId="5B38CDAC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>Placă spătar din lemn fag stratificat, cu o grosime de 8 mm grosime fixata de structura metalică prin 4 nituri de oțel, are o formă ce asigură o poziție anatomic corectă a coloanei;</w:t>
            </w:r>
          </w:p>
          <w:p w14:paraId="2D373606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 xml:space="preserve">Placă șezut din lemn de fag stratificat, cu o grosime de 8 mm fixată de structura metalica prin 4 nituri de oțel, și este mulat in două plane ergonomice definite; . Lăcuite cu lac transparent si inodor; . Fixarea șezutului pe structură se face prin înșurubarea pe cele două placuțe integrate in structura de rezistență. </w:t>
            </w:r>
          </w:p>
          <w:p w14:paraId="3A20454B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 xml:space="preserve">Protecții: Saboți din plastic cu rol stabilizator, nepermițând inclinarea pe spate a scaunului și limitarea vibrațiilor țevilor produse de manipularea scaunelor, fixate cu nituri de olel; </w:t>
            </w:r>
          </w:p>
          <w:p w14:paraId="030F222B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>Capace de proteclie rnontate pe paftea inferioard a plăcii șezutului pentru așezarea scaunului pe masă. Se elimină astfel. zgâriatul rnesei:</w:t>
            </w:r>
          </w:p>
        </w:tc>
      </w:tr>
      <w:tr w:rsidR="00935A55" w:rsidRPr="00935A55" w14:paraId="3C73E137" w14:textId="77777777" w:rsidTr="009D3353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296CA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Detalii specifice, parametri de funcţionare şi standarde tehnice minim acceptate de către Beneficiar</w:t>
            </w:r>
          </w:p>
          <w:p w14:paraId="4A5F8B17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4E67C4AD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Manuale și Cerinţe de Întreţinere (dacă este cazul)</w:t>
            </w:r>
          </w:p>
          <w:p w14:paraId="7DF0FA15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B704A5" w14:textId="77777777" w:rsidR="00935A55" w:rsidRPr="00935A55" w:rsidRDefault="00935A55" w:rsidP="009D3353">
            <w:pPr>
              <w:ind w:left="-13" w:firstLine="13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Înălțime șezut: 380 mm/ 430 mm/ 460 mm</w:t>
            </w:r>
          </w:p>
          <w:p w14:paraId="283A0216" w14:textId="77777777" w:rsidR="00935A55" w:rsidRPr="00935A55" w:rsidRDefault="00935A55" w:rsidP="009D3353">
            <w:pPr>
              <w:ind w:left="-13" w:firstLine="13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Adâncime șezut: 390 mm</w:t>
            </w:r>
          </w:p>
          <w:p w14:paraId="546EDF28" w14:textId="77777777" w:rsidR="00935A55" w:rsidRPr="00935A55" w:rsidRDefault="00935A55" w:rsidP="009D3353">
            <w:pPr>
              <w:ind w:left="-13" w:firstLine="13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Lățime șezut: 380 mm</w:t>
            </w:r>
          </w:p>
        </w:tc>
      </w:tr>
      <w:tr w:rsidR="00935A55" w:rsidRPr="00935A55" w14:paraId="4C602C45" w14:textId="77777777" w:rsidTr="009D3353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3D319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Garanție: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1630EF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24 luni</w:t>
            </w:r>
          </w:p>
        </w:tc>
      </w:tr>
      <w:tr w:rsidR="00935A55" w:rsidRPr="00935A55" w14:paraId="3E9B045A" w14:textId="77777777" w:rsidTr="009D3353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F3F31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7F266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935A55" w:rsidRPr="00935A55" w14:paraId="160AACF6" w14:textId="77777777" w:rsidTr="009D3353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2CD9B" w14:textId="77777777" w:rsidR="00935A55" w:rsidRPr="00935A55" w:rsidRDefault="00935A55" w:rsidP="00935A55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69623" w14:textId="77777777" w:rsidR="00935A55" w:rsidRPr="00935A55" w:rsidRDefault="00935A55" w:rsidP="009D3353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 xml:space="preserve">Catedră profesor </w:t>
            </w:r>
          </w:p>
        </w:tc>
      </w:tr>
      <w:tr w:rsidR="00935A55" w:rsidRPr="00935A55" w14:paraId="0B43834D" w14:textId="77777777" w:rsidTr="009D3353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A10BE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1056A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</w:rPr>
            </w:pPr>
            <w:r w:rsidRPr="00935A55">
              <w:rPr>
                <w:rFonts w:ascii="Times New Roman" w:hAnsi="Times New Roman" w:cs="Times New Roman"/>
              </w:rPr>
              <w:t xml:space="preserve">Structură metalică: </w:t>
            </w:r>
          </w:p>
          <w:p w14:paraId="7FB99CC7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935A55">
              <w:rPr>
                <w:rFonts w:ascii="Times New Roman" w:hAnsi="Times New Roman" w:cs="Times New Roman"/>
                <w:lang w:val="pt-BR"/>
              </w:rPr>
              <w:t>Patru picioare din țeavă rotundă diametru 40 mm, grosime 1.5 mm;</w:t>
            </w:r>
          </w:p>
          <w:p w14:paraId="0EC0865E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935A55">
              <w:rPr>
                <w:rFonts w:ascii="Times New Roman" w:hAnsi="Times New Roman" w:cs="Times New Roman"/>
                <w:lang w:val="pt-BR"/>
              </w:rPr>
              <w:lastRenderedPageBreak/>
              <w:t xml:space="preserve">Două traverse de susținere din țeavă dreptunghiulară dimensiunea 40 mrn x 20 mm, grosime 2 mrn; </w:t>
            </w:r>
          </w:p>
          <w:p w14:paraId="0AEF723C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935A55">
              <w:rPr>
                <w:rFonts w:ascii="Times New Roman" w:hAnsi="Times New Roman" w:cs="Times New Roman"/>
                <w:lang w:val="pt-BR"/>
              </w:rPr>
              <w:t>Schelet de susținere a blatului din structură metalică din țeavă dreptunghiulară cu dimensiunile 40 mm x 20 mm, grosime 2 mrn:</w:t>
            </w:r>
          </w:p>
          <w:p w14:paraId="1EFE101C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935A55">
              <w:rPr>
                <w:rFonts w:ascii="Times New Roman" w:hAnsi="Times New Roman" w:cs="Times New Roman"/>
                <w:lang w:val="pt-BR"/>
              </w:rPr>
              <w:t xml:space="preserve">Patru plachete ce fac parte din structura metalica, sudate de ansarnblul picioare pentru a incorpora plăcile de pal din tablă S235, grosimea de 4 mrn; </w:t>
            </w:r>
          </w:p>
          <w:p w14:paraId="13BCD160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935A55">
              <w:rPr>
                <w:rFonts w:ascii="Times New Roman" w:hAnsi="Times New Roman" w:cs="Times New Roman"/>
                <w:lang w:val="pt-BR"/>
              </w:rPr>
              <w:t xml:space="preserve">Patru urechi ce fac parte din structura metalică, sudate de asamblul picioare pentru a incorpora plăcile de pal. din tablă S235, grosimea de 3 mm; </w:t>
            </w:r>
          </w:p>
          <w:p w14:paraId="4DB90320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 xml:space="preserve">Finisajul structurii: vopsea in câmp electrostatic cu grosimea minimă a acoperirii 80u. </w:t>
            </w:r>
          </w:p>
          <w:p w14:paraId="4DB9C5C1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935A55">
              <w:rPr>
                <w:rFonts w:ascii="Times New Roman" w:hAnsi="Times New Roman" w:cs="Times New Roman"/>
                <w:lang w:val="pt-BR"/>
              </w:rPr>
              <w:t>Structură pal:</w:t>
            </w:r>
          </w:p>
          <w:p w14:paraId="6AE462DD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935A55">
              <w:rPr>
                <w:rFonts w:ascii="Times New Roman" w:hAnsi="Times New Roman" w:cs="Times New Roman"/>
                <w:lang w:val="pt-BR"/>
              </w:rPr>
              <w:t xml:space="preserve">Plăci PAL- melaminate pe ambele fețe. cu grosimea de 19 mm, densitatea cuprinsă intre 650 Ei 680 kg / m3; </w:t>
            </w:r>
          </w:p>
          <w:p w14:paraId="56B1ABC0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935A55">
              <w:rPr>
                <w:rFonts w:ascii="Times New Roman" w:hAnsi="Times New Roman" w:cs="Times New Roman"/>
                <w:lang w:val="pt-BR"/>
              </w:rPr>
              <w:t>Canturi ABS 2 mm.</w:t>
            </w:r>
          </w:p>
          <w:p w14:paraId="7916BB24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935A55">
              <w:rPr>
                <w:rFonts w:ascii="Times New Roman" w:hAnsi="Times New Roman" w:cs="Times New Roman"/>
                <w:lang w:val="pt-BR"/>
              </w:rPr>
              <w:t>O placă de pal fixată in structura metalică in față;</w:t>
            </w:r>
          </w:p>
          <w:p w14:paraId="78163E79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935A55">
              <w:rPr>
                <w:rFonts w:ascii="Times New Roman" w:hAnsi="Times New Roman" w:cs="Times New Roman"/>
                <w:lang w:val="pt-BR"/>
              </w:rPr>
              <w:t xml:space="preserve">Două plăci de pal fixate in structura metalică laterale; </w:t>
            </w:r>
          </w:p>
          <w:p w14:paraId="0867A577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lang w:val="pt-BR"/>
              </w:rPr>
            </w:pPr>
            <w:r w:rsidRPr="00935A55">
              <w:rPr>
                <w:rFonts w:ascii="Times New Roman" w:hAnsi="Times New Roman" w:cs="Times New Roman"/>
                <w:lang w:val="pt-BR"/>
              </w:rPr>
              <w:t>Un dulap cu trei sertare incorporate, previzute cu incuietoare. asamblat in partea dreaptd.</w:t>
            </w:r>
          </w:p>
        </w:tc>
      </w:tr>
      <w:tr w:rsidR="00935A55" w:rsidRPr="00935A55" w14:paraId="5B8AED61" w14:textId="77777777" w:rsidTr="009D3353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0D5DF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lastRenderedPageBreak/>
              <w:t>Detalii specifice, parametri de funcţionare şi standarde tehnice minim acceptate de către Beneficiar</w:t>
            </w:r>
          </w:p>
          <w:p w14:paraId="78E9AEFD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37EB1E17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Manuale și Cerinţe de Întreţinere (dacă este cazul)</w:t>
            </w:r>
          </w:p>
          <w:p w14:paraId="51EE2DB3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C0199" w14:textId="77777777" w:rsidR="00935A55" w:rsidRPr="00935A55" w:rsidRDefault="00935A55" w:rsidP="009D3353">
            <w:pPr>
              <w:ind w:left="-13" w:firstLine="13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lastRenderedPageBreak/>
              <w:t>Înălțime masă: 760 mm</w:t>
            </w:r>
          </w:p>
          <w:p w14:paraId="19B60EB2" w14:textId="77777777" w:rsidR="00935A55" w:rsidRPr="00935A55" w:rsidRDefault="00935A55" w:rsidP="009D3353">
            <w:pPr>
              <w:ind w:left="-13" w:firstLine="13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Lungime blat: 1300 mm</w:t>
            </w:r>
          </w:p>
          <w:p w14:paraId="785E7A68" w14:textId="77777777" w:rsidR="00935A55" w:rsidRPr="00935A55" w:rsidRDefault="00935A55" w:rsidP="009D3353">
            <w:pPr>
              <w:ind w:left="-13" w:firstLine="13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Lățime blat: 650 mm</w:t>
            </w:r>
          </w:p>
        </w:tc>
      </w:tr>
      <w:tr w:rsidR="00935A55" w:rsidRPr="00935A55" w14:paraId="05919C2A" w14:textId="77777777" w:rsidTr="009D3353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176FB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Garanție: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E65BB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 xml:space="preserve">24 luni </w:t>
            </w:r>
          </w:p>
        </w:tc>
      </w:tr>
      <w:tr w:rsidR="00935A55" w:rsidRPr="00935A55" w14:paraId="3BA15E4A" w14:textId="77777777" w:rsidTr="009D3353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0B9F2" w14:textId="77777777" w:rsidR="00935A55" w:rsidRPr="00935A55" w:rsidRDefault="00935A55" w:rsidP="00935A55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A45B8" w14:textId="77777777" w:rsidR="00935A55" w:rsidRPr="00935A55" w:rsidRDefault="00935A55" w:rsidP="009D3353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 xml:space="preserve">Scaun reglabil profesor </w:t>
            </w:r>
          </w:p>
        </w:tc>
      </w:tr>
      <w:tr w:rsidR="00935A55" w:rsidRPr="00935A55" w14:paraId="0FDB2310" w14:textId="77777777" w:rsidTr="009D3353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B0A6F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C1E17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 xml:space="preserve">Interior din lemn stratificat curbat ergonornic. Acoperitor Eezut dirr polipropilenS. Densitate poliuretan (30kg/m3), (grosime 40 mm). Spltar: Formd curbatd ergonomic. </w:t>
            </w:r>
            <w:r w:rsidRPr="00935A55">
              <w:rPr>
                <w:rFonts w:ascii="Times New Roman" w:hAnsi="Times New Roman" w:cs="Times New Roman"/>
              </w:rPr>
              <w:t>Interior spdtar din polipropilen[. Densitate poliuretan (25kg/rn3). (grosime 40 mm). Reglabil vertical (qurub de fixare)</w:t>
            </w:r>
          </w:p>
        </w:tc>
      </w:tr>
      <w:tr w:rsidR="00935A55" w:rsidRPr="00935A55" w14:paraId="2F7CBF57" w14:textId="77777777" w:rsidTr="009D3353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CD3F5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Detalii specifice, parametri de funcţionare şi standarde tehnice minim acceptate de către Beneficiar</w:t>
            </w:r>
          </w:p>
          <w:p w14:paraId="06BC5239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01AAFD9F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Manuale și Cerinţe de Întreţinere (dacă este cazul)</w:t>
            </w:r>
          </w:p>
          <w:p w14:paraId="17D076FC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715A32" w14:textId="77777777" w:rsidR="00935A55" w:rsidRPr="00935A55" w:rsidRDefault="00935A55" w:rsidP="009D3353">
            <w:pPr>
              <w:ind w:left="-13" w:firstLine="13"/>
              <w:rPr>
                <w:rFonts w:ascii="Times New Roman" w:hAnsi="Times New Roman" w:cs="Times New Roman"/>
                <w:lang w:val="fr-FR"/>
              </w:rPr>
            </w:pPr>
            <w:r w:rsidRPr="00935A55">
              <w:rPr>
                <w:rFonts w:ascii="Times New Roman" w:hAnsi="Times New Roman" w:cs="Times New Roman"/>
                <w:lang w:val="fr-FR"/>
              </w:rPr>
              <w:t>Inlltime scaun min: 99 cm Iniltime scaun max: 115 cm</w:t>
            </w:r>
          </w:p>
          <w:p w14:paraId="1E9E06EF" w14:textId="77777777" w:rsidR="00935A55" w:rsidRPr="00935A55" w:rsidRDefault="00935A55" w:rsidP="009D3353">
            <w:pPr>
              <w:ind w:left="-13" w:firstLine="13"/>
              <w:rPr>
                <w:rFonts w:ascii="Times New Roman" w:eastAsia="Calibri" w:hAnsi="Times New Roman" w:cs="Times New Roman"/>
                <w:lang w:val="fr-FR"/>
              </w:rPr>
            </w:pPr>
            <w:r w:rsidRPr="00935A55">
              <w:rPr>
                <w:rFonts w:ascii="Times New Roman" w:hAnsi="Times New Roman" w:cs="Times New Roman"/>
                <w:lang w:val="fr-FR"/>
              </w:rPr>
              <w:t>l,Ifime totall: 63 cm Adin^cime totali: 57 cm Inil{ime qezut min: 46 cm Inil(ime Eezut max: 58 .^- LI{ime sezut: 47 cm Adflncime gezut: 45 cm InIl(ime spitar: 56 cm LI{ime spltar: 43 cm Diamentru Bazi: 60 cm</w:t>
            </w:r>
          </w:p>
        </w:tc>
      </w:tr>
      <w:tr w:rsidR="00935A55" w:rsidRPr="00935A55" w14:paraId="7E3E6262" w14:textId="77777777" w:rsidTr="009D3353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52F24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Garanție: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E5D4F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935A55" w:rsidRPr="00935A55" w14:paraId="45FD7C83" w14:textId="77777777" w:rsidTr="009D3353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13CC4" w14:textId="77777777" w:rsidR="00935A55" w:rsidRPr="00935A55" w:rsidRDefault="00935A55" w:rsidP="00935A55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950C16" w14:textId="77777777" w:rsidR="00935A55" w:rsidRPr="00935A55" w:rsidRDefault="00935A55" w:rsidP="009D3353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 xml:space="preserve">Dulap individual elevi </w:t>
            </w:r>
          </w:p>
        </w:tc>
      </w:tr>
      <w:tr w:rsidR="00935A55" w:rsidRPr="00935A55" w14:paraId="0D8008F0" w14:textId="77777777" w:rsidTr="009D3353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9E833C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D5FE0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 xml:space="preserve">Structură metalică: </w:t>
            </w:r>
          </w:p>
          <w:p w14:paraId="55F3EE5D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>Patru picioare din țeavă pătrată dimensiunile 30 mm x 30 mm, grosime 1.5 mm;</w:t>
            </w:r>
          </w:p>
          <w:p w14:paraId="0A0C4566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 xml:space="preserve">Patru traverse din țeava dreptunghiulară cu dimensiunile 30 mm x 20 mm, grosime 1.5 mm; </w:t>
            </w:r>
          </w:p>
          <w:p w14:paraId="13CF04D7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 xml:space="preserve">Finisajul structurii: vopsea in câmp electrostatic cu grosimea minimă a acoperirii 80pr. </w:t>
            </w:r>
          </w:p>
          <w:p w14:paraId="07F97B15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 xml:space="preserve">Structuri pal: </w:t>
            </w:r>
          </w:p>
          <w:p w14:paraId="08F39958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 xml:space="preserve">Plăci PAL melaminate pe ambele fete, cu grosimea de l9 mm, densitatea cuprinsă intre 650 și 680 kg / m3; </w:t>
            </w:r>
          </w:p>
          <w:p w14:paraId="044E67BD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 xml:space="preserve">Canturi ABS 2 mm: </w:t>
            </w:r>
          </w:p>
          <w:p w14:paraId="4EEE7BED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lastRenderedPageBreak/>
              <w:t xml:space="preserve">Partea din spate a mobilierului într-o singură piesă din pal cu grosimea de 8 mm pentru încadrarea eficientă, garantând stabilitate, eficientă la deplasarea piesei de mobilier; </w:t>
            </w:r>
          </w:p>
          <w:p w14:paraId="2E150AC4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 xml:space="preserve">Uși batante, ce prezintă balamale invizibile cu deschidere a ușilor la 110 </w:t>
            </w:r>
            <w:r w:rsidRPr="00935A55">
              <w:rPr>
                <w:rFonts w:ascii="Times New Roman" w:hAnsi="Times New Roman" w:cs="Times New Roman"/>
                <w:vertAlign w:val="superscript"/>
                <w:lang w:val="ro-RO"/>
              </w:rPr>
              <w:t>o</w:t>
            </w:r>
            <w:r w:rsidRPr="00935A55">
              <w:rPr>
                <w:rFonts w:ascii="Times New Roman" w:hAnsi="Times New Roman" w:cs="Times New Roman"/>
                <w:lang w:val="ro-RO"/>
              </w:rPr>
              <w:t xml:space="preserve">; </w:t>
            </w:r>
          </w:p>
          <w:p w14:paraId="784AC89B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 xml:space="preserve"> Blocare uși cu cheie in 3 puncte; </w:t>
            </w:r>
          </w:p>
          <w:p w14:paraId="67FEE67B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>Corpul dulapului, asamblat prin șifturi și sistem minifix (sistem de fixare care garantează rigiditatea).</w:t>
            </w:r>
          </w:p>
          <w:p w14:paraId="38DCE668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lang w:val="fr-FR"/>
              </w:rPr>
            </w:pPr>
            <w:r w:rsidRPr="00935A55">
              <w:rPr>
                <w:rFonts w:ascii="Times New Roman" w:hAnsi="Times New Roman" w:cs="Times New Roman"/>
                <w:lang w:val="fr-FR"/>
              </w:rPr>
              <w:t>Dimensiuni pentru un spațiu de depozitare: lățime 350 mm x adâncime 450 mm x înălțime 800 mm.</w:t>
            </w:r>
          </w:p>
        </w:tc>
      </w:tr>
      <w:tr w:rsidR="00935A55" w:rsidRPr="00935A55" w14:paraId="23E062C9" w14:textId="77777777" w:rsidTr="009D3353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E39AE9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Detalii specifice, parametri de funcţionare şi standarde tehnice minim acceptate de către Beneficiar</w:t>
            </w:r>
          </w:p>
          <w:p w14:paraId="4DBA8734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07E1B654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Manuale și Cerinţe de Întreţinere (dacă este cazul)</w:t>
            </w:r>
          </w:p>
          <w:p w14:paraId="791C5F39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7DFC13" w14:textId="77777777" w:rsidR="00935A55" w:rsidRPr="00935A55" w:rsidRDefault="00935A55" w:rsidP="009D3353">
            <w:pPr>
              <w:ind w:left="-13" w:firstLine="13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Înălțime dulap: 1750 mm</w:t>
            </w:r>
          </w:p>
          <w:p w14:paraId="0C3C542D" w14:textId="77777777" w:rsidR="00935A55" w:rsidRPr="00935A55" w:rsidRDefault="00935A55" w:rsidP="009D3353">
            <w:pPr>
              <w:ind w:left="-13" w:firstLine="13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Lungime dulap: 1750 mm</w:t>
            </w:r>
          </w:p>
          <w:p w14:paraId="0175EBB6" w14:textId="77777777" w:rsidR="00935A55" w:rsidRPr="00935A55" w:rsidRDefault="00935A55" w:rsidP="009D3353">
            <w:pPr>
              <w:ind w:left="-13" w:firstLine="13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 xml:space="preserve">Lățime dulap: 470 mm </w:t>
            </w:r>
          </w:p>
        </w:tc>
      </w:tr>
      <w:tr w:rsidR="00935A55" w:rsidRPr="00935A55" w14:paraId="36518E68" w14:textId="77777777" w:rsidTr="009D3353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A7F4D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Garanție: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2A0D9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 xml:space="preserve">24 luni </w:t>
            </w:r>
          </w:p>
        </w:tc>
      </w:tr>
      <w:tr w:rsidR="00935A55" w:rsidRPr="00935A55" w14:paraId="3D18DF9E" w14:textId="77777777" w:rsidTr="009D3353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102FF" w14:textId="77777777" w:rsidR="00935A55" w:rsidRPr="00935A55" w:rsidRDefault="00935A55" w:rsidP="00935A55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lang w:val="ro-RO"/>
              </w:rPr>
            </w:pPr>
            <w:bookmarkStart w:id="0" w:name="_Hlk195521408"/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6CDAF5" w14:textId="77777777" w:rsidR="00935A55" w:rsidRPr="00935A55" w:rsidRDefault="00935A55" w:rsidP="009D3353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 xml:space="preserve">Dulap depozitare material didactic </w:t>
            </w:r>
          </w:p>
        </w:tc>
      </w:tr>
      <w:tr w:rsidR="00935A55" w:rsidRPr="00935A55" w14:paraId="78A881B8" w14:textId="77777777" w:rsidTr="009D3353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7788D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8B65B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lang w:val="fr-FR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 xml:space="preserve">Structuri metalici: . Patru picioare din țeavă rotundă diametru 40 mm, grosime 1.5 mm; . Patru traverse din țeavă dreptunghiulari cu dimensiunile 30 mm x 20 mm, grosime 1,5 mm; . Finisa.iul structurii: vopsea irr cAmp electrostatic cu grosimea minirnd a acoperirii 80pr. </w:t>
            </w:r>
            <w:r w:rsidRPr="00935A55">
              <w:rPr>
                <w:rFonts w:ascii="Times New Roman" w:hAnsi="Times New Roman" w:cs="Times New Roman"/>
                <w:lang w:val="pt-BR"/>
              </w:rPr>
              <w:t xml:space="preserve">Structurl pal: . PlSci PAL melaminate pe ambele l'e!e, cu grosimea de l9 mm; . Canturi ABS grosimea de 2 mm; . Partea din spate a mobilierului intr-o singr,rri piesf, din pal cLr grosimea de 8 rnm pentru incadrarea eficient5, garant6nd stabilitate, eflcientd la deplasarea piesei de rnobilier; . Doud ugi batante. cu mAnere. ce prezintd </w:t>
            </w:r>
            <w:r w:rsidRPr="00935A55">
              <w:rPr>
                <w:rFonts w:ascii="Times New Roman" w:hAnsi="Times New Roman" w:cs="Times New Roman"/>
                <w:lang w:val="pt-BR"/>
              </w:rPr>
              <w:lastRenderedPageBreak/>
              <w:t xml:space="preserve">balarnale invizibile cu deschidere a uqilor \a270 ": . Blocare cheie in 3 puncte; . Patru rafturi detaEabile din pal melaminat pe ambele fele de culoare albd cu grosimea de 25 mm; . </w:t>
            </w:r>
            <w:r w:rsidRPr="00935A55">
              <w:rPr>
                <w:rFonts w:ascii="Times New Roman" w:hAnsi="Times New Roman" w:cs="Times New Roman"/>
                <w:lang w:val="fr-FR"/>
              </w:rPr>
              <w:t>Corpul dulapului, asamblat prin știfuri și sistem mini fix (sistern de fixare care garantează rigiditatea).</w:t>
            </w:r>
          </w:p>
        </w:tc>
      </w:tr>
      <w:tr w:rsidR="00935A55" w:rsidRPr="00935A55" w14:paraId="0D178E40" w14:textId="77777777" w:rsidTr="009D3353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566AD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Detalii specifice, parametri de funcţionare şi standarde tehnice minim acceptate de către Beneficiar</w:t>
            </w:r>
          </w:p>
          <w:p w14:paraId="5FC0FE58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09EA6DC8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Manuale și Cerinţe de Întreţinere (dacă este cazul)</w:t>
            </w:r>
          </w:p>
          <w:p w14:paraId="01825625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F7DAC" w14:textId="77777777" w:rsidR="00935A55" w:rsidRPr="00935A55" w:rsidRDefault="00935A55" w:rsidP="009D3353">
            <w:pPr>
              <w:ind w:left="-13" w:firstLine="13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Înălțime dulap: 1750 mm</w:t>
            </w:r>
          </w:p>
          <w:p w14:paraId="38F4D3C0" w14:textId="77777777" w:rsidR="00935A55" w:rsidRPr="00935A55" w:rsidRDefault="00935A55" w:rsidP="009D3353">
            <w:pPr>
              <w:ind w:left="-13" w:firstLine="13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Lungime dulap: 850 mm</w:t>
            </w:r>
          </w:p>
          <w:p w14:paraId="236C4ECB" w14:textId="77777777" w:rsidR="00935A55" w:rsidRPr="00935A55" w:rsidRDefault="00935A55" w:rsidP="009D3353">
            <w:pPr>
              <w:ind w:left="-13" w:firstLine="13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Lățime dulap: 400 mm</w:t>
            </w:r>
          </w:p>
        </w:tc>
      </w:tr>
      <w:bookmarkEnd w:id="0"/>
      <w:tr w:rsidR="00935A55" w:rsidRPr="00935A55" w14:paraId="02C2B171" w14:textId="77777777" w:rsidTr="009D3353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B8F22F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Garanție: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FD31C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 xml:space="preserve">24 luni </w:t>
            </w:r>
          </w:p>
        </w:tc>
      </w:tr>
      <w:tr w:rsidR="00935A55" w:rsidRPr="00935A55" w14:paraId="6A0B9566" w14:textId="77777777" w:rsidTr="009D3353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DEE7B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ab/>
              <w:t>Denumire produs:</w:t>
            </w: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ab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2A187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Birou tip L</w:t>
            </w:r>
          </w:p>
        </w:tc>
      </w:tr>
      <w:tr w:rsidR="00935A55" w:rsidRPr="00935A55" w14:paraId="4EA8905D" w14:textId="77777777" w:rsidTr="009D3353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6F48B0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 xml:space="preserve"> Descriere generală:</w:t>
            </w: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ab/>
            </w:r>
          </w:p>
          <w:p w14:paraId="1D447197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Detalii specifice, parametri de funcţionare şi standarde tehnice minim acceptate de către Beneficiar</w:t>
            </w:r>
          </w:p>
          <w:p w14:paraId="65C665AD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0737840E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Manuale și Cerinţe de Întreţinere (dacă este cazul)</w:t>
            </w:r>
          </w:p>
          <w:p w14:paraId="77D1B744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ab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0B605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 xml:space="preserve">Blat: </w:t>
            </w:r>
          </w:p>
          <w:p w14:paraId="5603C3A5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 xml:space="preserve">Plăci PAL melaminate pe ambele fețe, cu grosirnea de 19 mm. densitatea cuprinsd intre 650 qi 680 kg/m3; . CanturiABS 2 mm. </w:t>
            </w:r>
          </w:p>
          <w:p w14:paraId="69756502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 xml:space="preserve">Structurl pal: </w:t>
            </w:r>
          </w:p>
          <w:p w14:paraId="57B0F649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935A55">
              <w:rPr>
                <w:rFonts w:ascii="Times New Roman" w:hAnsi="Times New Roman" w:cs="Times New Roman"/>
                <w:lang w:val="pt-BR"/>
              </w:rPr>
              <w:t xml:space="preserve">Placi PAL melaminate pe ambele fețe, cu grosimea de l9 rnrn. densitatea cuprinsă intre 650 și 680 kg/m3; </w:t>
            </w:r>
          </w:p>
          <w:p w14:paraId="3AE53253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935A55">
              <w:rPr>
                <w:rFonts w:ascii="Times New Roman" w:hAnsi="Times New Roman" w:cs="Times New Roman"/>
                <w:lang w:val="pt-BR"/>
              </w:rPr>
              <w:t xml:space="preserve">Canturi ABS 2 rnrn. </w:t>
            </w:r>
          </w:p>
          <w:p w14:paraId="05C871E6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935A55">
              <w:rPr>
                <w:rFonts w:ascii="Times New Roman" w:hAnsi="Times New Roman" w:cs="Times New Roman"/>
                <w:lang w:val="pt-BR"/>
              </w:rPr>
              <w:t xml:space="preserve">Caracteristici: </w:t>
            </w:r>
          </w:p>
          <w:p w14:paraId="75C62C90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lang w:val="pt-BR"/>
              </w:rPr>
            </w:pPr>
            <w:r w:rsidRPr="00935A55">
              <w:rPr>
                <w:rFonts w:ascii="Times New Roman" w:hAnsi="Times New Roman" w:cs="Times New Roman"/>
                <w:lang w:val="pt-BR"/>
              </w:rPr>
              <w:t xml:space="preserve">Ansamblu birouri compus din 3 corpuri astfel: un  birou cu următoarele dirnerrsiuni lungirne 1600 mm X lătirne 800 mm x înălține 770 mm, un birou cu urmdtoarele dimensiuni lungime 1400 rnm x lalime 800 mm x inălțime 770 mn, un dulap cu trei sertare incorporate, prevdzute cu incuietoare următoarele dirnensiuni </w:t>
            </w:r>
            <w:r w:rsidRPr="00935A55">
              <w:rPr>
                <w:rFonts w:ascii="Times New Roman" w:hAnsi="Times New Roman" w:cs="Times New Roman"/>
                <w:lang w:val="pt-BR"/>
              </w:rPr>
              <w:lastRenderedPageBreak/>
              <w:t>lungime 400 mm x lățirne 800 mrn x înălțime 770 mm. Birou tip l</w:t>
            </w:r>
          </w:p>
        </w:tc>
      </w:tr>
      <w:tr w:rsidR="00935A55" w:rsidRPr="00935A55" w14:paraId="2D1700C4" w14:textId="77777777" w:rsidTr="009D3353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729F6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lastRenderedPageBreak/>
              <w:t>Detalii specifice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D1849B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</w:rPr>
            </w:pPr>
            <w:r w:rsidRPr="00935A55">
              <w:rPr>
                <w:rFonts w:ascii="Times New Roman" w:hAnsi="Times New Roman" w:cs="Times New Roman"/>
              </w:rPr>
              <w:t>Înălțime: 770 mm</w:t>
            </w:r>
          </w:p>
          <w:p w14:paraId="44D8F7AA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</w:rPr>
            </w:pPr>
            <w:r w:rsidRPr="00935A55">
              <w:rPr>
                <w:rFonts w:ascii="Times New Roman" w:hAnsi="Times New Roman" w:cs="Times New Roman"/>
              </w:rPr>
              <w:t xml:space="preserve">Lungime 2200 mm x 2000 mm </w:t>
            </w:r>
          </w:p>
          <w:p w14:paraId="52A207ED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935A55">
              <w:rPr>
                <w:rFonts w:ascii="Times New Roman" w:hAnsi="Times New Roman" w:cs="Times New Roman"/>
              </w:rPr>
              <w:t>Lățime 800 mm</w:t>
            </w:r>
          </w:p>
        </w:tc>
      </w:tr>
      <w:tr w:rsidR="00935A55" w:rsidRPr="00935A55" w14:paraId="7436E8C4" w14:textId="77777777" w:rsidTr="009D3353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527BB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 xml:space="preserve">Garanție 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522A8B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>24 luni</w:t>
            </w:r>
          </w:p>
        </w:tc>
      </w:tr>
      <w:tr w:rsidR="00935A55" w:rsidRPr="00935A55" w14:paraId="58CC58BF" w14:textId="77777777" w:rsidTr="009D3353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8C91F9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•</w:t>
            </w: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ab/>
              <w:t>Denumire produs:</w:t>
            </w: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ab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8F784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lang w:val="ro-RO"/>
              </w:rPr>
              <w:t xml:space="preserve">Masă profesor </w:t>
            </w:r>
          </w:p>
        </w:tc>
      </w:tr>
      <w:tr w:rsidR="00935A55" w:rsidRPr="00935A55" w14:paraId="33E55E2B" w14:textId="77777777" w:rsidTr="009D3353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57067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Descriere generală:</w:t>
            </w: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ab/>
            </w:r>
          </w:p>
          <w:p w14:paraId="5E65F12A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Detalii specifice, parametri de funcţionare şi standarde tehnice minim acceptate de către Beneficiar</w:t>
            </w:r>
          </w:p>
          <w:p w14:paraId="07E1B89F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79744F80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>Manuale și Cerinţe de Întreţinere (dacă este cazul)</w:t>
            </w:r>
          </w:p>
          <w:p w14:paraId="7E1AD3FD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935A55">
              <w:rPr>
                <w:rFonts w:ascii="Times New Roman" w:eastAsia="Calibri" w:hAnsi="Times New Roman" w:cs="Times New Roman"/>
                <w:i/>
                <w:lang w:val="ro-RO"/>
              </w:rPr>
              <w:tab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437FBA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>Blat:</w:t>
            </w:r>
          </w:p>
          <w:p w14:paraId="4687F549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 xml:space="preserve">Plăci PAL melaminate pe ambele fețe, cu grosimea de 25 mm. Densitatea cuprinsă intre 650 și 680 kg / m3; </w:t>
            </w:r>
          </w:p>
          <w:p w14:paraId="68D9CEE1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 xml:space="preserve">Canturi ABS 2 mm. </w:t>
            </w:r>
          </w:p>
          <w:p w14:paraId="06E27405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 xml:space="preserve">Structură pal: </w:t>
            </w:r>
          </w:p>
          <w:p w14:paraId="388994F8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 xml:space="preserve">Placi PAL melaminate pe ambele fețe, cu grosimea de l8 mm. densitatea cuprinsă intre 650 și 680 kg / m3; </w:t>
            </w:r>
          </w:p>
          <w:p w14:paraId="1124CDEE" w14:textId="77777777" w:rsidR="00935A55" w:rsidRPr="00935A55" w:rsidRDefault="00935A55" w:rsidP="009D33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35A55">
              <w:rPr>
                <w:rFonts w:ascii="Times New Roman" w:hAnsi="Times New Roman" w:cs="Times New Roman"/>
                <w:lang w:val="ro-RO"/>
              </w:rPr>
              <w:t>Canturi ABS 2 mm.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35"/>
              <w:gridCol w:w="2036"/>
            </w:tblGrid>
            <w:tr w:rsidR="00935A55" w:rsidRPr="00935A55" w14:paraId="6DEDEB7D" w14:textId="77777777" w:rsidTr="009D3353">
              <w:tc>
                <w:tcPr>
                  <w:tcW w:w="2035" w:type="dxa"/>
                </w:tcPr>
                <w:p w14:paraId="4BFCE326" w14:textId="77777777" w:rsidR="00935A55" w:rsidRPr="00935A55" w:rsidRDefault="00935A55" w:rsidP="009D3353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RO"/>
                    </w:rPr>
                  </w:pPr>
                  <w:r w:rsidRPr="00935A55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RO"/>
                    </w:rPr>
                    <w:t xml:space="preserve">Înălțime </w:t>
                  </w:r>
                </w:p>
              </w:tc>
              <w:tc>
                <w:tcPr>
                  <w:tcW w:w="2036" w:type="dxa"/>
                </w:tcPr>
                <w:p w14:paraId="3FA311C8" w14:textId="77777777" w:rsidR="00935A55" w:rsidRPr="00935A55" w:rsidRDefault="00935A55" w:rsidP="009D3353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RO"/>
                    </w:rPr>
                  </w:pPr>
                  <w:r w:rsidRPr="00935A55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RO"/>
                    </w:rPr>
                    <w:t>770 mm</w:t>
                  </w:r>
                </w:p>
              </w:tc>
            </w:tr>
            <w:tr w:rsidR="00935A55" w:rsidRPr="00935A55" w14:paraId="0486AAD1" w14:textId="77777777" w:rsidTr="009D3353">
              <w:tc>
                <w:tcPr>
                  <w:tcW w:w="2035" w:type="dxa"/>
                </w:tcPr>
                <w:p w14:paraId="5B6FFF56" w14:textId="77777777" w:rsidR="00935A55" w:rsidRPr="00935A55" w:rsidRDefault="00935A55" w:rsidP="009D3353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RO"/>
                    </w:rPr>
                  </w:pPr>
                  <w:r w:rsidRPr="00935A55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RO"/>
                    </w:rPr>
                    <w:t xml:space="preserve">Lungime </w:t>
                  </w:r>
                </w:p>
              </w:tc>
              <w:tc>
                <w:tcPr>
                  <w:tcW w:w="2036" w:type="dxa"/>
                </w:tcPr>
                <w:p w14:paraId="72A379DB" w14:textId="77777777" w:rsidR="00935A55" w:rsidRPr="00935A55" w:rsidRDefault="00935A55" w:rsidP="009D3353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RO"/>
                    </w:rPr>
                  </w:pPr>
                  <w:r w:rsidRPr="00935A55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RO"/>
                    </w:rPr>
                    <w:t>1200 mm</w:t>
                  </w:r>
                </w:p>
              </w:tc>
            </w:tr>
            <w:tr w:rsidR="00935A55" w:rsidRPr="00935A55" w14:paraId="3D2C6D8F" w14:textId="77777777" w:rsidTr="009D3353">
              <w:tc>
                <w:tcPr>
                  <w:tcW w:w="2035" w:type="dxa"/>
                </w:tcPr>
                <w:p w14:paraId="3D53C8E7" w14:textId="77777777" w:rsidR="00935A55" w:rsidRPr="00935A55" w:rsidRDefault="00935A55" w:rsidP="009D3353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RO"/>
                    </w:rPr>
                  </w:pPr>
                  <w:r w:rsidRPr="00935A55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RO"/>
                    </w:rPr>
                    <w:t xml:space="preserve">Lățime </w:t>
                  </w:r>
                </w:p>
              </w:tc>
              <w:tc>
                <w:tcPr>
                  <w:tcW w:w="2036" w:type="dxa"/>
                </w:tcPr>
                <w:p w14:paraId="524F0981" w14:textId="77777777" w:rsidR="00935A55" w:rsidRPr="00935A55" w:rsidRDefault="00935A55" w:rsidP="009D3353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RO"/>
                    </w:rPr>
                  </w:pPr>
                  <w:r w:rsidRPr="00935A55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RO"/>
                    </w:rPr>
                    <w:t>800 mm</w:t>
                  </w:r>
                </w:p>
              </w:tc>
            </w:tr>
          </w:tbl>
          <w:p w14:paraId="6C73DCAA" w14:textId="77777777" w:rsidR="00935A55" w:rsidRPr="00935A55" w:rsidRDefault="00935A55" w:rsidP="009D335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</w:tbl>
    <w:p w14:paraId="015A6D91" w14:textId="77777777" w:rsidR="00935A55" w:rsidRPr="00935A55" w:rsidRDefault="00935A55" w:rsidP="00935A55">
      <w:pPr>
        <w:ind w:right="43"/>
        <w:jc w:val="both"/>
        <w:rPr>
          <w:rFonts w:ascii="Times New Roman" w:hAnsi="Times New Roman" w:cs="Times New Roman"/>
          <w:lang w:val="ro-RO"/>
        </w:rPr>
      </w:pPr>
    </w:p>
    <w:p w14:paraId="419EB907" w14:textId="77777777" w:rsidR="00935A55" w:rsidRPr="00935A55" w:rsidRDefault="00935A55" w:rsidP="00935A55">
      <w:pPr>
        <w:rPr>
          <w:rFonts w:ascii="Times New Roman" w:hAnsi="Times New Roman" w:cs="Times New Roman"/>
          <w:i/>
          <w:lang w:val="ro-RO"/>
        </w:rPr>
      </w:pPr>
    </w:p>
    <w:p w14:paraId="547223A7" w14:textId="77777777" w:rsidR="00050DBE" w:rsidRPr="00935A55" w:rsidRDefault="00050DBE">
      <w:pPr>
        <w:rPr>
          <w:rFonts w:ascii="Times New Roman" w:hAnsi="Times New Roman" w:cs="Times New Roman"/>
        </w:rPr>
      </w:pPr>
    </w:p>
    <w:sectPr w:rsidR="00050DBE" w:rsidRPr="00935A5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608C4"/>
    <w:multiLevelType w:val="multilevel"/>
    <w:tmpl w:val="0DF81E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510F8F"/>
    <w:multiLevelType w:val="multilevel"/>
    <w:tmpl w:val="2EA039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4D7AE3"/>
    <w:multiLevelType w:val="multilevel"/>
    <w:tmpl w:val="5644F9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5C0276"/>
    <w:multiLevelType w:val="multilevel"/>
    <w:tmpl w:val="432415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743743"/>
    <w:multiLevelType w:val="multilevel"/>
    <w:tmpl w:val="81FE66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C95817"/>
    <w:multiLevelType w:val="multilevel"/>
    <w:tmpl w:val="5F6402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3543735">
    <w:abstractNumId w:val="4"/>
  </w:num>
  <w:num w:numId="2" w16cid:durableId="1262101553">
    <w:abstractNumId w:val="5"/>
  </w:num>
  <w:num w:numId="3" w16cid:durableId="171722909">
    <w:abstractNumId w:val="2"/>
  </w:num>
  <w:num w:numId="4" w16cid:durableId="1228343020">
    <w:abstractNumId w:val="1"/>
  </w:num>
  <w:num w:numId="5" w16cid:durableId="87390669">
    <w:abstractNumId w:val="3"/>
  </w:num>
  <w:num w:numId="6" w16cid:durableId="340933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BE"/>
    <w:rsid w:val="00050DBE"/>
    <w:rsid w:val="00345781"/>
    <w:rsid w:val="004A196F"/>
    <w:rsid w:val="00581C82"/>
    <w:rsid w:val="00935A55"/>
    <w:rsid w:val="00CE4890"/>
    <w:rsid w:val="00E1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BF370"/>
  <w15:chartTrackingRefBased/>
  <w15:docId w15:val="{471848E1-63A9-4448-9FCA-177249DD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89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50D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D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DB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DB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DB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DB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DB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DB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DB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D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D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D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D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D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D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DB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DBE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D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DBE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D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D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D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935A55"/>
    <w:rPr>
      <w:color w:val="0000FF"/>
      <w:u w:val="single"/>
    </w:rPr>
  </w:style>
  <w:style w:type="table" w:styleId="TableGrid">
    <w:name w:val="Table Grid"/>
    <w:basedOn w:val="TableNormal"/>
    <w:uiPriority w:val="59"/>
    <w:rsid w:val="00935A55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1657</Words>
  <Characters>9446</Characters>
  <Application>Microsoft Office Word</Application>
  <DocSecurity>0</DocSecurity>
  <Lines>78</Lines>
  <Paragraphs>22</Paragraphs>
  <ScaleCrop>false</ScaleCrop>
  <Company/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user13</cp:lastModifiedBy>
  <cp:revision>4</cp:revision>
  <dcterms:created xsi:type="dcterms:W3CDTF">2026-02-05T10:19:00Z</dcterms:created>
  <dcterms:modified xsi:type="dcterms:W3CDTF">2026-02-06T08:29:00Z</dcterms:modified>
</cp:coreProperties>
</file>