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C1D6" w14:textId="77777777" w:rsidR="00060606" w:rsidRPr="00647341" w:rsidRDefault="00060606" w:rsidP="0006060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47341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77D9EA3B" w14:textId="77777777" w:rsidR="00060606" w:rsidRPr="00647341" w:rsidRDefault="00060606" w:rsidP="0006060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47341">
        <w:rPr>
          <w:rFonts w:ascii="Times New Roman" w:hAnsi="Times New Roman" w:cs="Times New Roman"/>
          <w:lang w:val="ro-RO"/>
        </w:rPr>
        <w:sym w:font="Symbol" w:char="F0B7"/>
      </w:r>
      <w:r w:rsidRPr="00647341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7DFBE22D" w14:textId="77777777" w:rsidR="00060606" w:rsidRPr="00647341" w:rsidRDefault="00060606" w:rsidP="0006060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47341">
        <w:rPr>
          <w:rFonts w:ascii="Times New Roman" w:hAnsi="Times New Roman" w:cs="Times New Roman"/>
          <w:lang w:val="ro-RO"/>
        </w:rPr>
        <w:sym w:font="Symbol" w:char="F0B7"/>
      </w:r>
      <w:r w:rsidRPr="00647341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4320C538" w14:textId="77777777" w:rsidR="00060606" w:rsidRPr="00647341" w:rsidRDefault="00060606" w:rsidP="0006060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47341">
        <w:rPr>
          <w:rFonts w:ascii="Times New Roman" w:hAnsi="Times New Roman" w:cs="Times New Roman"/>
          <w:lang w:val="ro-RO"/>
        </w:rPr>
        <w:sym w:font="Symbol" w:char="F0B7"/>
      </w:r>
      <w:r w:rsidRPr="00647341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5B3ACC56" w14:textId="77777777" w:rsidR="00060606" w:rsidRPr="00647341" w:rsidRDefault="00060606" w:rsidP="00060606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647341">
        <w:rPr>
          <w:rFonts w:ascii="Times New Roman" w:hAnsi="Times New Roman" w:cs="Times New Roman"/>
          <w:lang w:val="ro-RO"/>
        </w:rPr>
        <w:sym w:font="Symbol" w:char="F0B7"/>
      </w:r>
      <w:r w:rsidRPr="00647341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79BDD4A8" w14:textId="77777777" w:rsidR="00060606" w:rsidRPr="00647341" w:rsidRDefault="00060606" w:rsidP="00060606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647341">
        <w:rPr>
          <w:rFonts w:ascii="Times New Roman" w:hAnsi="Times New Roman" w:cs="Times New Roman"/>
          <w:lang w:val="ro-RO"/>
        </w:rPr>
        <w:t>Stimată doamnă/ Stimate domnule,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şi intenționează să utilizeze o parte din fonduri pentru achiziția produselor pentru care a fost emisă prezenta cerere de ofertă. În acest sens, sunteți invitați să trimiteți oferta dumneavoastră de preţ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647341" w:rsidRPr="00647341" w14:paraId="2D98BF6C" w14:textId="77777777" w:rsidTr="00101F97">
        <w:tc>
          <w:tcPr>
            <w:tcW w:w="817" w:type="dxa"/>
            <w:vAlign w:val="center"/>
          </w:tcPr>
          <w:p w14:paraId="52FEBEA6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vAlign w:val="center"/>
          </w:tcPr>
          <w:p w14:paraId="11E4DA72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Denumirea produselor </w:t>
            </w:r>
          </w:p>
        </w:tc>
        <w:tc>
          <w:tcPr>
            <w:tcW w:w="2070" w:type="dxa"/>
            <w:vAlign w:val="center"/>
          </w:tcPr>
          <w:p w14:paraId="139D0FB9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Cantitate </w:t>
            </w:r>
          </w:p>
          <w:p w14:paraId="0B70EA8D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05E2DB7F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>Preț Unitar, lei fără TVA</w:t>
            </w:r>
          </w:p>
        </w:tc>
        <w:tc>
          <w:tcPr>
            <w:tcW w:w="1530" w:type="dxa"/>
            <w:vAlign w:val="center"/>
          </w:tcPr>
          <w:p w14:paraId="6B0B5A6C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>Valoare totală, lei fără TVA</w:t>
            </w:r>
          </w:p>
        </w:tc>
      </w:tr>
      <w:tr w:rsidR="00647341" w:rsidRPr="00647341" w14:paraId="37B588F8" w14:textId="77777777" w:rsidTr="00101F97">
        <w:tc>
          <w:tcPr>
            <w:tcW w:w="817" w:type="dxa"/>
            <w:vAlign w:val="center"/>
          </w:tcPr>
          <w:p w14:paraId="57F45226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vAlign w:val="center"/>
          </w:tcPr>
          <w:p w14:paraId="53005352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vAlign w:val="center"/>
          </w:tcPr>
          <w:p w14:paraId="4E89509F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  <w:tc>
          <w:tcPr>
            <w:tcW w:w="1710" w:type="dxa"/>
            <w:vAlign w:val="center"/>
          </w:tcPr>
          <w:p w14:paraId="04E6C9D1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>4</w:t>
            </w:r>
          </w:p>
        </w:tc>
        <w:tc>
          <w:tcPr>
            <w:tcW w:w="1530" w:type="dxa"/>
            <w:vAlign w:val="center"/>
          </w:tcPr>
          <w:p w14:paraId="24D9198A" w14:textId="77777777" w:rsidR="00647341" w:rsidRPr="00647341" w:rsidRDefault="00647341" w:rsidP="00101F97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spacing w:val="-2"/>
                <w:lang w:val="ro-RO"/>
              </w:rPr>
              <w:t>5 (3x4)</w:t>
            </w:r>
          </w:p>
        </w:tc>
      </w:tr>
      <w:tr w:rsidR="00647341" w:rsidRPr="00647341" w14:paraId="46D24352" w14:textId="77777777" w:rsidTr="00101F97">
        <w:tc>
          <w:tcPr>
            <w:tcW w:w="817" w:type="dxa"/>
          </w:tcPr>
          <w:p w14:paraId="4A5450A9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vAlign w:val="center"/>
          </w:tcPr>
          <w:p w14:paraId="1FA73093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spacing w:val="-2"/>
                <w:lang w:val="ro-RO"/>
              </w:rPr>
              <w:t>Laptop Lenovo IdeaPad 15.5 inch, procesor AMD Ryzen3</w:t>
            </w:r>
          </w:p>
        </w:tc>
        <w:tc>
          <w:tcPr>
            <w:tcW w:w="2070" w:type="dxa"/>
          </w:tcPr>
          <w:p w14:paraId="6BFF2E53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spacing w:val="-2"/>
                <w:lang w:val="ro-RO"/>
              </w:rPr>
              <w:t>10</w:t>
            </w:r>
          </w:p>
        </w:tc>
        <w:tc>
          <w:tcPr>
            <w:tcW w:w="1710" w:type="dxa"/>
          </w:tcPr>
          <w:p w14:paraId="37A10576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spacing w:val="-2"/>
                <w:lang w:val="ro-RO"/>
              </w:rPr>
              <w:t>2207,95</w:t>
            </w:r>
          </w:p>
        </w:tc>
        <w:tc>
          <w:tcPr>
            <w:tcW w:w="1530" w:type="dxa"/>
          </w:tcPr>
          <w:p w14:paraId="375B5B81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spacing w:val="-2"/>
                <w:lang w:val="ro-RO"/>
              </w:rPr>
              <w:t>22079,50</w:t>
            </w:r>
          </w:p>
        </w:tc>
      </w:tr>
      <w:tr w:rsidR="00647341" w:rsidRPr="00647341" w14:paraId="76159A68" w14:textId="77777777" w:rsidTr="00101F97">
        <w:tc>
          <w:tcPr>
            <w:tcW w:w="817" w:type="dxa"/>
          </w:tcPr>
          <w:p w14:paraId="0B6D8A5E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3300" w:type="dxa"/>
            <w:vAlign w:val="center"/>
          </w:tcPr>
          <w:p w14:paraId="0461E901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47341">
              <w:rPr>
                <w:rFonts w:ascii="Times New Roman" w:hAnsi="Times New Roman" w:cs="Times New Roman"/>
                <w:lang w:val="ro-RO"/>
              </w:rPr>
              <w:t>Laptop Lenovo Idea Pad 14 inch 2 în 1 cu procesor Intel Core Ultra 5</w:t>
            </w:r>
          </w:p>
        </w:tc>
        <w:tc>
          <w:tcPr>
            <w:tcW w:w="2070" w:type="dxa"/>
          </w:tcPr>
          <w:p w14:paraId="3B348F53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spacing w:val="-2"/>
                <w:lang w:val="ro-RO"/>
              </w:rPr>
              <w:t>3</w:t>
            </w:r>
          </w:p>
        </w:tc>
        <w:tc>
          <w:tcPr>
            <w:tcW w:w="1710" w:type="dxa"/>
          </w:tcPr>
          <w:p w14:paraId="6A6B3353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spacing w:val="-2"/>
                <w:lang w:val="ro-RO"/>
              </w:rPr>
              <w:t>3735,16</w:t>
            </w:r>
          </w:p>
        </w:tc>
        <w:tc>
          <w:tcPr>
            <w:tcW w:w="1530" w:type="dxa"/>
          </w:tcPr>
          <w:p w14:paraId="2D9CDEA1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spacing w:val="-2"/>
                <w:lang w:val="ro-RO"/>
              </w:rPr>
              <w:t>11205,48</w:t>
            </w:r>
          </w:p>
        </w:tc>
      </w:tr>
      <w:tr w:rsidR="00647341" w:rsidRPr="00647341" w14:paraId="0D117B9E" w14:textId="77777777" w:rsidTr="00101F97">
        <w:tc>
          <w:tcPr>
            <w:tcW w:w="817" w:type="dxa"/>
          </w:tcPr>
          <w:p w14:paraId="35D17268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</w:tcPr>
          <w:p w14:paraId="3F1EC58A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</w:tcPr>
          <w:p w14:paraId="1A8D1D18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</w:tcPr>
          <w:p w14:paraId="32A1F304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33284,96</w:t>
            </w:r>
          </w:p>
        </w:tc>
        <w:tc>
          <w:tcPr>
            <w:tcW w:w="1530" w:type="dxa"/>
          </w:tcPr>
          <w:p w14:paraId="09F4BD5E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40274,83</w:t>
            </w:r>
          </w:p>
        </w:tc>
      </w:tr>
    </w:tbl>
    <w:p w14:paraId="72C02646" w14:textId="77777777" w:rsidR="00647341" w:rsidRPr="00647341" w:rsidRDefault="00647341" w:rsidP="00647341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50894F61" w14:textId="77777777" w:rsidR="00647341" w:rsidRPr="00647341" w:rsidRDefault="00647341" w:rsidP="00647341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647341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647341">
        <w:rPr>
          <w:rFonts w:ascii="Times New Roman" w:hAnsi="Times New Roman" w:cs="Times New Roman"/>
          <w:bCs/>
          <w:lang w:val="ro-RO"/>
        </w:rPr>
        <w:t>achiziția de</w:t>
      </w:r>
      <w:r w:rsidRPr="00647341">
        <w:rPr>
          <w:rFonts w:ascii="Times New Roman" w:hAnsi="Times New Roman" w:cs="Times New Roman"/>
          <w:b/>
          <w:lang w:val="ro-RO"/>
        </w:rPr>
        <w:t xml:space="preserve"> laptopuri</w:t>
      </w:r>
      <w:r w:rsidRPr="00647341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647341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bugetar.  </w:t>
      </w:r>
    </w:p>
    <w:p w14:paraId="30007787" w14:textId="77777777" w:rsidR="00647341" w:rsidRPr="00647341" w:rsidRDefault="00647341" w:rsidP="00647341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647341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1CF64099" w14:textId="77777777" w:rsidR="00647341" w:rsidRPr="00647341" w:rsidRDefault="00647341" w:rsidP="00647341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0C2C9052" w14:textId="77777777" w:rsidR="00647341" w:rsidRPr="00647341" w:rsidRDefault="00647341" w:rsidP="00647341">
      <w:pPr>
        <w:rPr>
          <w:rFonts w:ascii="Times New Roman" w:hAnsi="Times New Roman" w:cs="Times New Roman"/>
          <w:lang w:val="ro-RO"/>
        </w:rPr>
      </w:pPr>
      <w:r w:rsidRPr="00647341">
        <w:rPr>
          <w:rFonts w:ascii="Times New Roman" w:hAnsi="Times New Roman" w:cs="Times New Roman"/>
          <w:i/>
          <w:iCs/>
          <w:lang w:val="ro-RO"/>
        </w:rPr>
        <w:br w:type="page"/>
      </w:r>
      <w:r w:rsidRPr="00647341">
        <w:rPr>
          <w:rFonts w:ascii="Times New Roman" w:hAnsi="Times New Roman" w:cs="Times New Roman"/>
          <w:lang w:val="ro-RO"/>
        </w:rPr>
        <w:lastRenderedPageBreak/>
        <w:t xml:space="preserve">Anexa 13.2 - </w:t>
      </w:r>
      <w:hyperlink w:anchor="Anexe" w:history="1">
        <w:r w:rsidRPr="00647341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24A955CF" w14:textId="77777777" w:rsidR="00647341" w:rsidRPr="00647341" w:rsidRDefault="00647341" w:rsidP="00647341">
      <w:pPr>
        <w:rPr>
          <w:rFonts w:ascii="Times New Roman" w:hAnsi="Times New Roman" w:cs="Times New Roman"/>
          <w:i/>
          <w:lang w:val="ro-RO"/>
        </w:rPr>
      </w:pPr>
    </w:p>
    <w:p w14:paraId="0F4DACA3" w14:textId="77777777" w:rsidR="00647341" w:rsidRPr="00647341" w:rsidRDefault="00647341" w:rsidP="00647341">
      <w:pPr>
        <w:jc w:val="both"/>
        <w:rPr>
          <w:rFonts w:ascii="Times New Roman" w:hAnsi="Times New Roman" w:cs="Times New Roman"/>
          <w:b/>
          <w:lang w:val="ro-RO"/>
        </w:rPr>
      </w:pPr>
    </w:p>
    <w:p w14:paraId="31E492CD" w14:textId="77777777" w:rsidR="00647341" w:rsidRPr="00647341" w:rsidRDefault="00647341" w:rsidP="00647341">
      <w:pPr>
        <w:jc w:val="center"/>
        <w:rPr>
          <w:rFonts w:ascii="Times New Roman" w:hAnsi="Times New Roman" w:cs="Times New Roman"/>
          <w:b/>
          <w:lang w:val="ro-RO"/>
        </w:rPr>
      </w:pPr>
      <w:r w:rsidRPr="00647341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28E0950C" w14:textId="77777777" w:rsidR="00647341" w:rsidRPr="00647341" w:rsidRDefault="00647341" w:rsidP="00647341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647341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4AC2A747" w14:textId="77777777" w:rsidR="00647341" w:rsidRPr="00647341" w:rsidRDefault="00647341" w:rsidP="00647341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647341" w:rsidRPr="00647341" w14:paraId="3FCF2728" w14:textId="77777777" w:rsidTr="00101F97">
        <w:tc>
          <w:tcPr>
            <w:tcW w:w="9322" w:type="dxa"/>
          </w:tcPr>
          <w:p w14:paraId="2898384B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>Denumirea achiziției: Achiziție laptopuri</w:t>
            </w:r>
          </w:p>
          <w:p w14:paraId="72B4657E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  <w:p w14:paraId="0DA68139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  <w:tbl>
            <w:tblPr>
              <w:tblStyle w:val="TableNormal1"/>
              <w:tblW w:w="0" w:type="auto"/>
              <w:tblInd w:w="15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56"/>
              <w:gridCol w:w="20"/>
              <w:gridCol w:w="3884"/>
            </w:tblGrid>
            <w:tr w:rsidR="00647341" w:rsidRPr="00647341" w14:paraId="6835FE35" w14:textId="77777777" w:rsidTr="00101F97">
              <w:trPr>
                <w:trHeight w:val="560"/>
              </w:trPr>
              <w:tc>
                <w:tcPr>
                  <w:tcW w:w="4576" w:type="dxa"/>
                  <w:gridSpan w:val="2"/>
                </w:tcPr>
                <w:p w14:paraId="47B8114B" w14:textId="77777777" w:rsidR="00647341" w:rsidRPr="00647341" w:rsidRDefault="00647341" w:rsidP="00101F97">
                  <w:pPr>
                    <w:pStyle w:val="TableParagraph"/>
                    <w:spacing w:before="19"/>
                    <w:ind w:left="85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Specificații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tehnice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2"/>
                      <w:sz w:val="24"/>
                      <w:szCs w:val="24"/>
                    </w:rPr>
                    <w:t>solicitate</w:t>
                  </w:r>
                </w:p>
              </w:tc>
              <w:tc>
                <w:tcPr>
                  <w:tcW w:w="3884" w:type="dxa"/>
                </w:tcPr>
                <w:p w14:paraId="7B7C3CD0" w14:textId="77777777" w:rsidR="00647341" w:rsidRPr="00647341" w:rsidRDefault="00647341" w:rsidP="00101F97">
                  <w:pPr>
                    <w:pStyle w:val="TableParagraph"/>
                    <w:spacing w:before="19"/>
                    <w:ind w:left="90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Specificații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tehnice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11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2"/>
                      <w:sz w:val="24"/>
                      <w:szCs w:val="24"/>
                    </w:rPr>
                    <w:t>ofertate</w:t>
                  </w:r>
                </w:p>
              </w:tc>
            </w:tr>
            <w:tr w:rsidR="00647341" w:rsidRPr="00647341" w14:paraId="79418DC1" w14:textId="77777777" w:rsidTr="00101F97">
              <w:trPr>
                <w:trHeight w:val="259"/>
              </w:trPr>
              <w:tc>
                <w:tcPr>
                  <w:tcW w:w="4576" w:type="dxa"/>
                  <w:gridSpan w:val="2"/>
                </w:tcPr>
                <w:p w14:paraId="7A6620D3" w14:textId="77777777" w:rsidR="00647341" w:rsidRPr="00647341" w:rsidRDefault="00647341" w:rsidP="00101F97">
                  <w:pPr>
                    <w:pStyle w:val="TableParagraph"/>
                    <w:spacing w:before="15" w:line="225" w:lineRule="exact"/>
                    <w:ind w:left="488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1.</w:t>
                  </w:r>
                  <w:r w:rsidRPr="00647341">
                    <w:rPr>
                      <w:rFonts w:ascii="Times New Roman" w:hAnsi="Times New Roman" w:cs="Times New Roman"/>
                      <w:b/>
                      <w:i/>
                      <w:spacing w:val="41"/>
                      <w:sz w:val="24"/>
                      <w:szCs w:val="24"/>
                    </w:rPr>
                    <w:t xml:space="preserve">  </w:t>
                  </w:r>
                  <w:r w:rsidRPr="0064734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Denumire</w:t>
                  </w:r>
                  <w:r w:rsidRPr="00647341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produs:</w:t>
                  </w:r>
                </w:p>
              </w:tc>
              <w:tc>
                <w:tcPr>
                  <w:tcW w:w="3884" w:type="dxa"/>
                </w:tcPr>
                <w:p w14:paraId="3B063C3C" w14:textId="77777777" w:rsidR="00647341" w:rsidRPr="00647341" w:rsidRDefault="00647341" w:rsidP="00101F97">
                  <w:pPr>
                    <w:pStyle w:val="TableParagraph"/>
                    <w:spacing w:before="15" w:line="225" w:lineRule="exact"/>
                    <w:ind w:left="12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Laptop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Lenovo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IdeaPad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15.6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7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4"/>
                      <w:sz w:val="24"/>
                      <w:szCs w:val="24"/>
                    </w:rPr>
                    <w:t>inch</w:t>
                  </w:r>
                </w:p>
              </w:tc>
            </w:tr>
            <w:tr w:rsidR="00647341" w:rsidRPr="00647341" w14:paraId="3CA00A51" w14:textId="77777777" w:rsidTr="00101F97">
              <w:trPr>
                <w:trHeight w:val="280"/>
              </w:trPr>
              <w:tc>
                <w:tcPr>
                  <w:tcW w:w="4576" w:type="dxa"/>
                  <w:gridSpan w:val="2"/>
                </w:tcPr>
                <w:p w14:paraId="62E81BA6" w14:textId="77777777" w:rsidR="00647341" w:rsidRPr="00647341" w:rsidRDefault="00647341" w:rsidP="00101F97">
                  <w:pPr>
                    <w:pStyle w:val="TableParagraph"/>
                    <w:spacing w:before="19" w:line="241" w:lineRule="exact"/>
                    <w:ind w:left="1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Descriere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9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generală:</w:t>
                  </w:r>
                </w:p>
              </w:tc>
              <w:tc>
                <w:tcPr>
                  <w:tcW w:w="3884" w:type="dxa"/>
                </w:tcPr>
                <w:p w14:paraId="7D7996ED" w14:textId="77777777" w:rsidR="00647341" w:rsidRPr="00647341" w:rsidRDefault="00647341" w:rsidP="00101F97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41" w:rsidRPr="00647341" w14:paraId="6C844804" w14:textId="77777777" w:rsidTr="00101F97">
              <w:trPr>
                <w:trHeight w:val="1060"/>
              </w:trPr>
              <w:tc>
                <w:tcPr>
                  <w:tcW w:w="4576" w:type="dxa"/>
                  <w:gridSpan w:val="2"/>
                </w:tcPr>
                <w:p w14:paraId="62B8A7F4" w14:textId="77777777" w:rsidR="00647341" w:rsidRPr="00647341" w:rsidRDefault="00647341" w:rsidP="00101F97">
                  <w:pPr>
                    <w:pStyle w:val="TableParagraph"/>
                    <w:spacing w:before="2"/>
                    <w:ind w:left="128" w:right="138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Procesor minim 3.5 GHz Display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9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minim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9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15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9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inch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9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Full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9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HD Memorie 16 GB</w:t>
                  </w:r>
                </w:p>
                <w:p w14:paraId="6110365F" w14:textId="77777777" w:rsidR="00647341" w:rsidRPr="00647341" w:rsidRDefault="00647341" w:rsidP="00101F97">
                  <w:pPr>
                    <w:pStyle w:val="TableParagraph"/>
                    <w:spacing w:line="232" w:lineRule="exact"/>
                    <w:ind w:left="1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Stocare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7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SSD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512GB</w:t>
                  </w:r>
                </w:p>
              </w:tc>
              <w:tc>
                <w:tcPr>
                  <w:tcW w:w="3884" w:type="dxa"/>
                </w:tcPr>
                <w:p w14:paraId="4602C895" w14:textId="77777777" w:rsidR="00647341" w:rsidRPr="00647341" w:rsidRDefault="00647341" w:rsidP="00101F97">
                  <w:pPr>
                    <w:pStyle w:val="TableParagraph"/>
                    <w:spacing w:before="2"/>
                    <w:ind w:left="122" w:right="26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Procesor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AMD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Ryzen3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pana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la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4.1GHz Display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4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15.6"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4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Full HD</w:t>
                  </w:r>
                </w:p>
                <w:p w14:paraId="73D5CF72" w14:textId="77777777" w:rsidR="00647341" w:rsidRPr="00647341" w:rsidRDefault="00647341" w:rsidP="00101F97">
                  <w:pPr>
                    <w:pStyle w:val="TableParagraph"/>
                    <w:spacing w:line="270" w:lineRule="atLeast"/>
                    <w:ind w:left="122" w:right="1166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Memorie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16GB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2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DDR5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RAM Stocare 512GB SSD</w:t>
                  </w:r>
                </w:p>
              </w:tc>
            </w:tr>
            <w:tr w:rsidR="00647341" w:rsidRPr="00647341" w14:paraId="639EDED3" w14:textId="77777777" w:rsidTr="00101F97">
              <w:trPr>
                <w:trHeight w:val="539"/>
              </w:trPr>
              <w:tc>
                <w:tcPr>
                  <w:tcW w:w="4556" w:type="dxa"/>
                </w:tcPr>
                <w:p w14:paraId="29CBA82E" w14:textId="77777777" w:rsidR="00647341" w:rsidRPr="00647341" w:rsidRDefault="00647341" w:rsidP="00101F97">
                  <w:pPr>
                    <w:pStyle w:val="TableParagraph"/>
                    <w:spacing w:line="270" w:lineRule="atLeast"/>
                    <w:ind w:left="128" w:right="189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Sistem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operare APlicatie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7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tip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Office</w:t>
                  </w:r>
                </w:p>
              </w:tc>
              <w:tc>
                <w:tcPr>
                  <w:tcW w:w="3904" w:type="dxa"/>
                  <w:gridSpan w:val="2"/>
                </w:tcPr>
                <w:p w14:paraId="04FFC7C1" w14:textId="77777777" w:rsidR="00647341" w:rsidRPr="00647341" w:rsidRDefault="00647341" w:rsidP="00101F97">
                  <w:pPr>
                    <w:pStyle w:val="TableParagraph"/>
                    <w:spacing w:line="270" w:lineRule="atLeast"/>
                    <w:ind w:left="122" w:right="26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Sistem de operare WIndows 11 Pro Software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Microsoft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Office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2021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Pro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Plus</w:t>
                  </w:r>
                </w:p>
              </w:tc>
            </w:tr>
            <w:tr w:rsidR="00647341" w:rsidRPr="00647341" w14:paraId="583598B7" w14:textId="77777777" w:rsidTr="00101F97">
              <w:trPr>
                <w:trHeight w:val="260"/>
              </w:trPr>
              <w:tc>
                <w:tcPr>
                  <w:tcW w:w="4556" w:type="dxa"/>
                </w:tcPr>
                <w:p w14:paraId="60D728D4" w14:textId="77777777" w:rsidR="00647341" w:rsidRPr="00647341" w:rsidRDefault="00647341" w:rsidP="00101F97">
                  <w:pPr>
                    <w:pStyle w:val="TableParagraph"/>
                    <w:spacing w:before="5" w:line="235" w:lineRule="exact"/>
                    <w:ind w:left="1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Garanție:</w:t>
                  </w:r>
                </w:p>
              </w:tc>
              <w:tc>
                <w:tcPr>
                  <w:tcW w:w="3904" w:type="dxa"/>
                  <w:gridSpan w:val="2"/>
                </w:tcPr>
                <w:p w14:paraId="39464799" w14:textId="77777777" w:rsidR="00647341" w:rsidRPr="00647341" w:rsidRDefault="00647341" w:rsidP="00101F97">
                  <w:pPr>
                    <w:pStyle w:val="TableParagraph"/>
                    <w:spacing w:before="5" w:line="235" w:lineRule="exact"/>
                    <w:ind w:left="122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24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4"/>
                      <w:sz w:val="24"/>
                      <w:szCs w:val="24"/>
                    </w:rPr>
                    <w:t>luni</w:t>
                  </w:r>
                </w:p>
              </w:tc>
            </w:tr>
            <w:tr w:rsidR="00647341" w:rsidRPr="00647341" w14:paraId="3DABC8BE" w14:textId="77777777" w:rsidTr="00101F97">
              <w:trPr>
                <w:trHeight w:val="260"/>
              </w:trPr>
              <w:tc>
                <w:tcPr>
                  <w:tcW w:w="4556" w:type="dxa"/>
                </w:tcPr>
                <w:p w14:paraId="1B30800C" w14:textId="77777777" w:rsidR="00647341" w:rsidRPr="00647341" w:rsidRDefault="00647341" w:rsidP="00101F97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04" w:type="dxa"/>
                  <w:gridSpan w:val="2"/>
                </w:tcPr>
                <w:p w14:paraId="2EACFE7D" w14:textId="77777777" w:rsidR="00647341" w:rsidRPr="00647341" w:rsidRDefault="00647341" w:rsidP="00101F97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41" w:rsidRPr="00647341" w14:paraId="54F121C5" w14:textId="77777777" w:rsidTr="00101F97">
              <w:trPr>
                <w:trHeight w:val="259"/>
              </w:trPr>
              <w:tc>
                <w:tcPr>
                  <w:tcW w:w="4556" w:type="dxa"/>
                </w:tcPr>
                <w:p w14:paraId="0240F7DF" w14:textId="77777777" w:rsidR="00647341" w:rsidRPr="00647341" w:rsidRDefault="00647341" w:rsidP="00101F97">
                  <w:pPr>
                    <w:pStyle w:val="TableParagraph"/>
                    <w:spacing w:before="12" w:line="228" w:lineRule="exact"/>
                    <w:ind w:left="488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2.</w:t>
                  </w:r>
                  <w:r w:rsidRPr="00647341">
                    <w:rPr>
                      <w:rFonts w:ascii="Times New Roman" w:hAnsi="Times New Roman" w:cs="Times New Roman"/>
                      <w:b/>
                      <w:i/>
                      <w:spacing w:val="41"/>
                      <w:sz w:val="24"/>
                      <w:szCs w:val="24"/>
                    </w:rPr>
                    <w:t xml:space="preserve">  </w:t>
                  </w:r>
                  <w:r w:rsidRPr="0064734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Denumire</w:t>
                  </w:r>
                  <w:r w:rsidRPr="00647341">
                    <w:rPr>
                      <w:rFonts w:ascii="Times New Roman" w:hAnsi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produs:</w:t>
                  </w:r>
                </w:p>
              </w:tc>
              <w:tc>
                <w:tcPr>
                  <w:tcW w:w="3904" w:type="dxa"/>
                  <w:gridSpan w:val="2"/>
                </w:tcPr>
                <w:p w14:paraId="1171C722" w14:textId="77777777" w:rsidR="00647341" w:rsidRPr="00647341" w:rsidRDefault="00647341" w:rsidP="00101F97">
                  <w:pPr>
                    <w:pStyle w:val="TableParagraph"/>
                    <w:spacing w:before="12" w:line="228" w:lineRule="exact"/>
                    <w:ind w:left="12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Laptop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Lenovo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7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IdeaPad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7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7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b/>
                      <w:spacing w:val="-4"/>
                      <w:sz w:val="24"/>
                      <w:szCs w:val="24"/>
                    </w:rPr>
                    <w:t>inch</w:t>
                  </w:r>
                </w:p>
              </w:tc>
            </w:tr>
            <w:tr w:rsidR="00647341" w:rsidRPr="00647341" w14:paraId="396B07C7" w14:textId="77777777" w:rsidTr="00101F97">
              <w:trPr>
                <w:trHeight w:val="280"/>
              </w:trPr>
              <w:tc>
                <w:tcPr>
                  <w:tcW w:w="4556" w:type="dxa"/>
                </w:tcPr>
                <w:p w14:paraId="41A958CF" w14:textId="77777777" w:rsidR="00647341" w:rsidRPr="00647341" w:rsidRDefault="00647341" w:rsidP="00101F97">
                  <w:pPr>
                    <w:pStyle w:val="TableParagraph"/>
                    <w:spacing w:before="16" w:line="244" w:lineRule="exact"/>
                    <w:ind w:left="1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Descriere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9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generală:</w:t>
                  </w:r>
                </w:p>
              </w:tc>
              <w:tc>
                <w:tcPr>
                  <w:tcW w:w="3904" w:type="dxa"/>
                  <w:gridSpan w:val="2"/>
                </w:tcPr>
                <w:p w14:paraId="18C0D9AA" w14:textId="77777777" w:rsidR="00647341" w:rsidRPr="00647341" w:rsidRDefault="00647341" w:rsidP="00101F97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7341" w:rsidRPr="00647341" w14:paraId="01EFDCA4" w14:textId="77777777" w:rsidTr="00101F97">
              <w:trPr>
                <w:trHeight w:val="1859"/>
              </w:trPr>
              <w:tc>
                <w:tcPr>
                  <w:tcW w:w="4556" w:type="dxa"/>
                </w:tcPr>
                <w:p w14:paraId="5A163FE6" w14:textId="77777777" w:rsidR="00647341" w:rsidRPr="00647341" w:rsidRDefault="00647341" w:rsidP="00101F97">
                  <w:pPr>
                    <w:pStyle w:val="TableParagraph"/>
                    <w:spacing w:before="268"/>
                    <w:ind w:left="1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Procesor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minim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4.5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5"/>
                      <w:sz w:val="24"/>
                      <w:szCs w:val="24"/>
                    </w:rPr>
                    <w:t xml:space="preserve"> GHz</w:t>
                  </w:r>
                </w:p>
                <w:p w14:paraId="229E35E5" w14:textId="77777777" w:rsidR="00647341" w:rsidRPr="00647341" w:rsidRDefault="00647341" w:rsidP="00101F97">
                  <w:pPr>
                    <w:pStyle w:val="TableParagraph"/>
                    <w:ind w:left="128" w:right="1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Display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minim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14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inch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Full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HD,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TOUCH Memorie 16 GB</w:t>
                  </w:r>
                </w:p>
                <w:p w14:paraId="2A8655C7" w14:textId="77777777" w:rsidR="00647341" w:rsidRPr="00647341" w:rsidRDefault="00647341" w:rsidP="00101F97">
                  <w:pPr>
                    <w:pStyle w:val="TableParagraph"/>
                    <w:spacing w:line="270" w:lineRule="atLeast"/>
                    <w:ind w:left="128" w:right="189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Stocare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SSD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2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512GB Sistem de operare APlicatie tip Office</w:t>
                  </w:r>
                </w:p>
              </w:tc>
              <w:tc>
                <w:tcPr>
                  <w:tcW w:w="3904" w:type="dxa"/>
                  <w:gridSpan w:val="2"/>
                </w:tcPr>
                <w:p w14:paraId="7E9586FC" w14:textId="77777777" w:rsidR="00647341" w:rsidRPr="00647341" w:rsidRDefault="00647341" w:rsidP="00101F97">
                  <w:pPr>
                    <w:pStyle w:val="TableParagraph"/>
                    <w:ind w:left="107" w:right="260" w:firstLine="1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Procesor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1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Intel®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Core™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6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Ultra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7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pana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la 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4.8GHz</w:t>
                  </w:r>
                </w:p>
                <w:p w14:paraId="49686DA1" w14:textId="77777777" w:rsidR="00647341" w:rsidRPr="00647341" w:rsidRDefault="00647341" w:rsidP="00101F97">
                  <w:pPr>
                    <w:pStyle w:val="TableParagraph"/>
                    <w:ind w:left="122" w:right="1166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Display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24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14"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WUXGA,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2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IPS,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Touch Memorie 16GB DDR5 RAM Stocare 512GB SSD</w:t>
                  </w:r>
                </w:p>
                <w:p w14:paraId="46428B89" w14:textId="77777777" w:rsidR="00647341" w:rsidRPr="00647341" w:rsidRDefault="00647341" w:rsidP="00101F97">
                  <w:pPr>
                    <w:pStyle w:val="TableParagraph"/>
                    <w:spacing w:line="270" w:lineRule="atLeast"/>
                    <w:ind w:left="122" w:right="26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Sistem de operare WIndows 11 Pro Software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Microsoft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Office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2021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Pro</w:t>
                  </w:r>
                  <w:r w:rsidRPr="00647341">
                    <w:rPr>
                      <w:rFonts w:ascii="Times New Roman" w:hAnsi="Times New Roman" w:cs="Times New Roman"/>
                      <w:i/>
                      <w:spacing w:val="-8"/>
                      <w:sz w:val="24"/>
                      <w:szCs w:val="24"/>
                    </w:rPr>
                    <w:t xml:space="preserve"> </w:t>
                  </w:r>
                  <w:r w:rsidRPr="006473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Plus</w:t>
                  </w:r>
                </w:p>
              </w:tc>
            </w:tr>
          </w:tbl>
          <w:p w14:paraId="69F03932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091DFAE8" w14:textId="77777777" w:rsidR="00647341" w:rsidRPr="00647341" w:rsidRDefault="00647341" w:rsidP="00647341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647341" w:rsidRPr="00647341" w14:paraId="3D031D8B" w14:textId="77777777" w:rsidTr="00101F97">
        <w:trPr>
          <w:jc w:val="center"/>
        </w:trPr>
        <w:tc>
          <w:tcPr>
            <w:tcW w:w="8458" w:type="dxa"/>
            <w:vAlign w:val="bottom"/>
          </w:tcPr>
          <w:p w14:paraId="5E2F53CC" w14:textId="77777777" w:rsidR="00647341" w:rsidRPr="00647341" w:rsidRDefault="00647341" w:rsidP="00101F97">
            <w:pPr>
              <w:ind w:left="-13" w:firstLine="13"/>
              <w:rPr>
                <w:rFonts w:ascii="Times New Roman" w:hAnsi="Times New Roman" w:cs="Times New Roman"/>
                <w:b/>
                <w:spacing w:val="-4"/>
                <w:lang w:val="pt-BR"/>
              </w:rPr>
            </w:pPr>
            <w:bookmarkStart w:id="0" w:name="_Hlk181619448"/>
            <w:r w:rsidRPr="00647341">
              <w:rPr>
                <w:rFonts w:ascii="Times New Roman" w:hAnsi="Times New Roman" w:cs="Times New Roman"/>
                <w:b/>
                <w:lang w:val="ro-RO"/>
              </w:rPr>
              <w:t xml:space="preserve">Denumirea produs: </w:t>
            </w:r>
            <w:r w:rsidRPr="00647341">
              <w:rPr>
                <w:rFonts w:ascii="Times New Roman" w:hAnsi="Times New Roman" w:cs="Times New Roman"/>
                <w:b/>
                <w:lang w:val="pt-BR"/>
              </w:rPr>
              <w:t>Laptop</w:t>
            </w:r>
            <w:r w:rsidRPr="00647341">
              <w:rPr>
                <w:rFonts w:ascii="Times New Roman" w:hAnsi="Times New Roman" w:cs="Times New Roman"/>
                <w:b/>
                <w:spacing w:val="-8"/>
                <w:lang w:val="pt-BR"/>
              </w:rPr>
              <w:t xml:space="preserve"> </w:t>
            </w:r>
            <w:r w:rsidRPr="00647341">
              <w:rPr>
                <w:rFonts w:ascii="Times New Roman" w:hAnsi="Times New Roman" w:cs="Times New Roman"/>
                <w:b/>
                <w:lang w:val="pt-BR"/>
              </w:rPr>
              <w:t>Lenovo</w:t>
            </w:r>
            <w:r w:rsidRPr="00647341">
              <w:rPr>
                <w:rFonts w:ascii="Times New Roman" w:hAnsi="Times New Roman" w:cs="Times New Roman"/>
                <w:b/>
                <w:spacing w:val="-8"/>
                <w:lang w:val="pt-BR"/>
              </w:rPr>
              <w:t xml:space="preserve"> </w:t>
            </w:r>
            <w:r w:rsidRPr="00647341">
              <w:rPr>
                <w:rFonts w:ascii="Times New Roman" w:hAnsi="Times New Roman" w:cs="Times New Roman"/>
                <w:b/>
                <w:lang w:val="pt-BR"/>
              </w:rPr>
              <w:t>IdeaPad</w:t>
            </w:r>
            <w:r w:rsidRPr="00647341">
              <w:rPr>
                <w:rFonts w:ascii="Times New Roman" w:hAnsi="Times New Roman" w:cs="Times New Roman"/>
                <w:b/>
                <w:spacing w:val="-8"/>
                <w:lang w:val="pt-BR"/>
              </w:rPr>
              <w:t xml:space="preserve"> </w:t>
            </w:r>
            <w:r w:rsidRPr="00647341">
              <w:rPr>
                <w:rFonts w:ascii="Times New Roman" w:hAnsi="Times New Roman" w:cs="Times New Roman"/>
                <w:b/>
                <w:lang w:val="pt-BR"/>
              </w:rPr>
              <w:t>15.6</w:t>
            </w:r>
            <w:r w:rsidRPr="00647341">
              <w:rPr>
                <w:rFonts w:ascii="Times New Roman" w:hAnsi="Times New Roman" w:cs="Times New Roman"/>
                <w:b/>
                <w:spacing w:val="-7"/>
                <w:lang w:val="pt-BR"/>
              </w:rPr>
              <w:t xml:space="preserve"> </w:t>
            </w:r>
            <w:r w:rsidRPr="00647341">
              <w:rPr>
                <w:rFonts w:ascii="Times New Roman" w:hAnsi="Times New Roman" w:cs="Times New Roman"/>
                <w:b/>
                <w:spacing w:val="-4"/>
                <w:lang w:val="pt-BR"/>
              </w:rPr>
              <w:t xml:space="preserve">inch; </w:t>
            </w:r>
            <w:r w:rsidRPr="00647341">
              <w:rPr>
                <w:rFonts w:ascii="Times New Roman" w:hAnsi="Times New Roman" w:cs="Times New Roman"/>
                <w:b/>
                <w:lang w:val="pt-BR"/>
              </w:rPr>
              <w:t>Laptop</w:t>
            </w:r>
            <w:r w:rsidRPr="00647341">
              <w:rPr>
                <w:rFonts w:ascii="Times New Roman" w:hAnsi="Times New Roman" w:cs="Times New Roman"/>
                <w:b/>
                <w:spacing w:val="-8"/>
                <w:lang w:val="pt-BR"/>
              </w:rPr>
              <w:t xml:space="preserve"> </w:t>
            </w:r>
            <w:r w:rsidRPr="00647341">
              <w:rPr>
                <w:rFonts w:ascii="Times New Roman" w:hAnsi="Times New Roman" w:cs="Times New Roman"/>
                <w:b/>
                <w:lang w:val="pt-BR"/>
              </w:rPr>
              <w:t>Lenovo</w:t>
            </w:r>
            <w:r w:rsidRPr="00647341">
              <w:rPr>
                <w:rFonts w:ascii="Times New Roman" w:hAnsi="Times New Roman" w:cs="Times New Roman"/>
                <w:b/>
                <w:spacing w:val="-7"/>
                <w:lang w:val="pt-BR"/>
              </w:rPr>
              <w:t xml:space="preserve"> </w:t>
            </w:r>
            <w:r w:rsidRPr="00647341">
              <w:rPr>
                <w:rFonts w:ascii="Times New Roman" w:hAnsi="Times New Roman" w:cs="Times New Roman"/>
                <w:b/>
                <w:lang w:val="pt-BR"/>
              </w:rPr>
              <w:t>IdeaPad</w:t>
            </w:r>
            <w:r w:rsidRPr="00647341">
              <w:rPr>
                <w:rFonts w:ascii="Times New Roman" w:hAnsi="Times New Roman" w:cs="Times New Roman"/>
                <w:b/>
                <w:spacing w:val="-7"/>
                <w:lang w:val="pt-BR"/>
              </w:rPr>
              <w:t xml:space="preserve"> </w:t>
            </w:r>
            <w:r w:rsidRPr="00647341">
              <w:rPr>
                <w:rFonts w:ascii="Times New Roman" w:hAnsi="Times New Roman" w:cs="Times New Roman"/>
                <w:b/>
                <w:lang w:val="pt-BR"/>
              </w:rPr>
              <w:t>14</w:t>
            </w:r>
            <w:r w:rsidRPr="00647341">
              <w:rPr>
                <w:rFonts w:ascii="Times New Roman" w:hAnsi="Times New Roman" w:cs="Times New Roman"/>
                <w:b/>
                <w:spacing w:val="-7"/>
                <w:lang w:val="pt-BR"/>
              </w:rPr>
              <w:t xml:space="preserve"> </w:t>
            </w:r>
            <w:r w:rsidRPr="00647341">
              <w:rPr>
                <w:rFonts w:ascii="Times New Roman" w:hAnsi="Times New Roman" w:cs="Times New Roman"/>
                <w:b/>
                <w:spacing w:val="-4"/>
                <w:lang w:val="pt-BR"/>
              </w:rPr>
              <w:t>inch</w:t>
            </w:r>
          </w:p>
          <w:p w14:paraId="58AE97D1" w14:textId="77777777" w:rsidR="00647341" w:rsidRPr="00647341" w:rsidRDefault="00647341" w:rsidP="00101F97">
            <w:pPr>
              <w:ind w:left="-13" w:firstLine="13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647341" w:rsidRPr="00647341" w14:paraId="4D0D4F87" w14:textId="77777777" w:rsidTr="00101F97">
        <w:trPr>
          <w:jc w:val="center"/>
        </w:trPr>
        <w:tc>
          <w:tcPr>
            <w:tcW w:w="8458" w:type="dxa"/>
            <w:vAlign w:val="bottom"/>
          </w:tcPr>
          <w:p w14:paraId="3B91378F" w14:textId="77777777" w:rsidR="00647341" w:rsidRPr="00647341" w:rsidRDefault="00647341" w:rsidP="00101F97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>Obiectivul</w:t>
            </w:r>
            <w:r w:rsidRPr="00647341">
              <w:rPr>
                <w:rFonts w:ascii="Times New Roman" w:hAnsi="Times New Roman" w:cs="Times New Roman"/>
                <w:bCs/>
                <w:lang w:val="ro-RO"/>
              </w:rPr>
              <w:t xml:space="preserve"> serviciilor: Achiziția de laptopuri</w:t>
            </w:r>
          </w:p>
        </w:tc>
      </w:tr>
      <w:tr w:rsidR="00647341" w:rsidRPr="00647341" w14:paraId="68C89C03" w14:textId="77777777" w:rsidTr="00101F97">
        <w:trPr>
          <w:jc w:val="center"/>
        </w:trPr>
        <w:tc>
          <w:tcPr>
            <w:tcW w:w="8458" w:type="dxa"/>
            <w:vAlign w:val="bottom"/>
          </w:tcPr>
          <w:p w14:paraId="12B0BB13" w14:textId="77777777" w:rsidR="00647341" w:rsidRPr="00647341" w:rsidRDefault="00647341" w:rsidP="00101F97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210570E4" w14:textId="77777777" w:rsidR="00647341" w:rsidRPr="00647341" w:rsidRDefault="00647341" w:rsidP="00101F97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Cs/>
                <w:lang w:val="ro-RO"/>
              </w:rPr>
              <w:lastRenderedPageBreak/>
              <w:t>În vederea îndeplinirii obiectivului serviciilor, prestatorul va realiza următoarele activități: punere în funcțiune a unui număr de 13 laptopuri</w:t>
            </w:r>
          </w:p>
        </w:tc>
      </w:tr>
      <w:tr w:rsidR="00647341" w:rsidRPr="00647341" w14:paraId="32E3901C" w14:textId="77777777" w:rsidTr="00101F97">
        <w:trPr>
          <w:jc w:val="center"/>
        </w:trPr>
        <w:tc>
          <w:tcPr>
            <w:tcW w:w="8458" w:type="dxa"/>
            <w:vAlign w:val="bottom"/>
          </w:tcPr>
          <w:p w14:paraId="73162057" w14:textId="77777777" w:rsidR="00647341" w:rsidRPr="00647341" w:rsidRDefault="00647341" w:rsidP="00101F97">
            <w:pPr>
              <w:ind w:left="-13" w:firstLine="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647341" w:rsidRPr="00647341" w14:paraId="6FA6CF17" w14:textId="77777777" w:rsidTr="00101F97">
        <w:trPr>
          <w:jc w:val="center"/>
        </w:trPr>
        <w:tc>
          <w:tcPr>
            <w:tcW w:w="8458" w:type="dxa"/>
            <w:vAlign w:val="bottom"/>
          </w:tcPr>
          <w:p w14:paraId="5F1C483A" w14:textId="77777777" w:rsidR="00647341" w:rsidRPr="00647341" w:rsidRDefault="00647341" w:rsidP="00101F97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 xml:space="preserve">Experții </w:t>
            </w:r>
            <w:r w:rsidRPr="00647341">
              <w:rPr>
                <w:rFonts w:ascii="Times New Roman" w:hAnsi="Times New Roman" w:cs="Times New Roman"/>
                <w:bCs/>
                <w:lang w:val="ro-RO"/>
              </w:rPr>
              <w:t>necesari pentru realizarea serviciilor:</w:t>
            </w:r>
          </w:p>
          <w:p w14:paraId="5B0BD2E7" w14:textId="77777777" w:rsidR="00647341" w:rsidRPr="00647341" w:rsidRDefault="00647341" w:rsidP="006473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647341" w:rsidRPr="00647341" w14:paraId="6A0D7FE2" w14:textId="77777777" w:rsidTr="00101F97">
        <w:trPr>
          <w:jc w:val="center"/>
        </w:trPr>
        <w:tc>
          <w:tcPr>
            <w:tcW w:w="8458" w:type="dxa"/>
            <w:vAlign w:val="bottom"/>
          </w:tcPr>
          <w:p w14:paraId="6D63AA20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>Livrabile</w:t>
            </w:r>
          </w:p>
          <w:p w14:paraId="238288BC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Cs/>
                <w:lang w:val="ro-RO"/>
              </w:rPr>
              <w:t>Ca rezultat al serviciilor descrise mai sus, prestatorul va trebui să transmită următoarele livrabile:</w:t>
            </w:r>
          </w:p>
          <w:p w14:paraId="61C4588E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Cs/>
                <w:lang w:val="ro-RO"/>
              </w:rPr>
              <w:t>Contract produse</w:t>
            </w:r>
          </w:p>
          <w:p w14:paraId="44862BA2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Cs/>
                <w:lang w:val="ro-RO"/>
              </w:rPr>
              <w:t xml:space="preserve">Procesul verbal de recepție </w:t>
            </w:r>
          </w:p>
          <w:p w14:paraId="6A44BCD7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Cs/>
                <w:lang w:val="ro-RO"/>
              </w:rPr>
              <w:t xml:space="preserve">Dovadă instalare produse  (poze) </w:t>
            </w:r>
          </w:p>
        </w:tc>
      </w:tr>
      <w:tr w:rsidR="00647341" w:rsidRPr="00647341" w14:paraId="76550D2D" w14:textId="77777777" w:rsidTr="00101F97">
        <w:trPr>
          <w:jc w:val="center"/>
        </w:trPr>
        <w:tc>
          <w:tcPr>
            <w:tcW w:w="8458" w:type="dxa"/>
            <w:vAlign w:val="bottom"/>
          </w:tcPr>
          <w:p w14:paraId="22F00401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>Perioadă de implementare</w:t>
            </w:r>
          </w:p>
          <w:p w14:paraId="6CD65A5A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Cs/>
                <w:lang w:val="ro-RO"/>
              </w:rPr>
              <w:t xml:space="preserve">30 de zile de la semnarea contractului </w:t>
            </w:r>
          </w:p>
        </w:tc>
      </w:tr>
      <w:tr w:rsidR="00647341" w:rsidRPr="00647341" w14:paraId="4431249C" w14:textId="77777777" w:rsidTr="00101F97">
        <w:trPr>
          <w:jc w:val="center"/>
        </w:trPr>
        <w:tc>
          <w:tcPr>
            <w:tcW w:w="8458" w:type="dxa"/>
            <w:vAlign w:val="bottom"/>
          </w:tcPr>
          <w:p w14:paraId="37E77980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462CEA9B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Cs/>
                <w:lang w:val="ro-RO"/>
              </w:rPr>
              <w:t>Școala Gimnazială Comuna Movila Banului</w:t>
            </w:r>
          </w:p>
        </w:tc>
      </w:tr>
      <w:tr w:rsidR="00647341" w:rsidRPr="00647341" w14:paraId="0A4AD17B" w14:textId="77777777" w:rsidTr="00101F97">
        <w:trPr>
          <w:jc w:val="center"/>
        </w:trPr>
        <w:tc>
          <w:tcPr>
            <w:tcW w:w="8458" w:type="dxa"/>
            <w:vAlign w:val="bottom"/>
          </w:tcPr>
          <w:p w14:paraId="2C564885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0528D39D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647341">
              <w:rPr>
                <w:rFonts w:ascii="Times New Roman" w:hAnsi="Times New Roman" w:cs="Times New Roman"/>
                <w:bCs/>
                <w:lang w:val="ro-RO"/>
              </w:rPr>
              <w:t>Nu este cazul</w:t>
            </w:r>
          </w:p>
        </w:tc>
      </w:tr>
      <w:tr w:rsidR="00647341" w:rsidRPr="00647341" w14:paraId="4AFFEFD7" w14:textId="77777777" w:rsidTr="00101F97">
        <w:trPr>
          <w:jc w:val="center"/>
        </w:trPr>
        <w:tc>
          <w:tcPr>
            <w:tcW w:w="8458" w:type="dxa"/>
            <w:vAlign w:val="bottom"/>
          </w:tcPr>
          <w:p w14:paraId="73530BEF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53FDCF20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47341">
              <w:rPr>
                <w:rFonts w:ascii="Times New Roman" w:hAnsi="Times New Roman" w:cs="Times New Roman"/>
                <w:lang w:val="ro-RO"/>
              </w:rPr>
              <w:t xml:space="preserve">Beneficiarul va asigura spațiul de montare a dispozitivelor solicitate. </w:t>
            </w:r>
          </w:p>
        </w:tc>
      </w:tr>
      <w:tr w:rsidR="00647341" w:rsidRPr="00647341" w14:paraId="551F6B32" w14:textId="77777777" w:rsidTr="00101F97">
        <w:trPr>
          <w:jc w:val="center"/>
        </w:trPr>
        <w:tc>
          <w:tcPr>
            <w:tcW w:w="8458" w:type="dxa"/>
            <w:vAlign w:val="bottom"/>
          </w:tcPr>
          <w:p w14:paraId="57A0F68D" w14:textId="77777777" w:rsidR="00647341" w:rsidRPr="00647341" w:rsidRDefault="00647341" w:rsidP="00101F97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647341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647341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  <w:bookmarkEnd w:id="0"/>
    </w:tbl>
    <w:p w14:paraId="31602D30" w14:textId="77777777" w:rsidR="00647341" w:rsidRPr="00647341" w:rsidRDefault="00647341" w:rsidP="00647341">
      <w:pPr>
        <w:ind w:right="43"/>
        <w:jc w:val="both"/>
        <w:rPr>
          <w:rFonts w:ascii="Times New Roman" w:hAnsi="Times New Roman" w:cs="Times New Roman"/>
          <w:lang w:val="ro-RO"/>
        </w:rPr>
      </w:pPr>
    </w:p>
    <w:p w14:paraId="532D6030" w14:textId="77777777" w:rsidR="00647341" w:rsidRPr="00647341" w:rsidRDefault="00647341" w:rsidP="00647341">
      <w:pPr>
        <w:rPr>
          <w:rFonts w:ascii="Times New Roman" w:hAnsi="Times New Roman" w:cs="Times New Roman"/>
          <w:i/>
          <w:lang w:val="ro-RO"/>
        </w:rPr>
      </w:pPr>
    </w:p>
    <w:p w14:paraId="0ECFE31D" w14:textId="77777777" w:rsidR="00647341" w:rsidRPr="00647341" w:rsidRDefault="00647341" w:rsidP="00647341">
      <w:pPr>
        <w:jc w:val="both"/>
        <w:rPr>
          <w:rFonts w:ascii="Times New Roman" w:hAnsi="Times New Roman" w:cs="Times New Roman"/>
          <w:b/>
          <w:lang w:val="ro-RO"/>
        </w:rPr>
      </w:pPr>
    </w:p>
    <w:p w14:paraId="51E80B52" w14:textId="77777777" w:rsidR="000442CC" w:rsidRPr="00647341" w:rsidRDefault="000442CC">
      <w:pPr>
        <w:rPr>
          <w:rFonts w:ascii="Times New Roman" w:hAnsi="Times New Roman" w:cs="Times New Roman"/>
        </w:rPr>
      </w:pPr>
    </w:p>
    <w:sectPr w:rsidR="000442CC" w:rsidRPr="006473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302F"/>
    <w:multiLevelType w:val="hybridMultilevel"/>
    <w:tmpl w:val="3AC86D86"/>
    <w:lvl w:ilvl="0" w:tplc="37D8DE6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8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CC"/>
    <w:rsid w:val="000442CC"/>
    <w:rsid w:val="00060606"/>
    <w:rsid w:val="002B03C3"/>
    <w:rsid w:val="00647341"/>
    <w:rsid w:val="0097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CC46"/>
  <w15:chartTrackingRefBased/>
  <w15:docId w15:val="{AAEE6FE8-FD44-4037-A191-77578717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0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42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2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2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2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2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2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2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2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2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2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2C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2C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2CC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64734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73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3</cp:revision>
  <dcterms:created xsi:type="dcterms:W3CDTF">2026-02-05T10:24:00Z</dcterms:created>
  <dcterms:modified xsi:type="dcterms:W3CDTF">2026-02-06T08:13:00Z</dcterms:modified>
</cp:coreProperties>
</file>