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CB21" w14:textId="77777777" w:rsidR="006B6DCF" w:rsidRPr="006D5844" w:rsidRDefault="006B6DCF" w:rsidP="006B6DC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0C95892F" w14:textId="77777777" w:rsidR="006B6DCF" w:rsidRPr="006D5844" w:rsidRDefault="006B6DCF" w:rsidP="006B6DC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sym w:font="Symbol" w:char="F0B7"/>
      </w:r>
      <w:r w:rsidRPr="006D5844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5FBC7B88" w14:textId="77777777" w:rsidR="006B6DCF" w:rsidRPr="006D5844" w:rsidRDefault="006B6DCF" w:rsidP="006B6DC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sym w:font="Symbol" w:char="F0B7"/>
      </w:r>
      <w:r w:rsidRPr="006D5844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5CDBF7BB" w14:textId="77777777" w:rsidR="006B6DCF" w:rsidRPr="006D5844" w:rsidRDefault="006B6DCF" w:rsidP="006B6DC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sym w:font="Symbol" w:char="F0B7"/>
      </w:r>
      <w:r w:rsidRPr="006D5844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7DBBAD47" w14:textId="77777777" w:rsidR="006B6DCF" w:rsidRPr="006D5844" w:rsidRDefault="006B6DCF" w:rsidP="006B6DC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sym w:font="Symbol" w:char="F0B7"/>
      </w:r>
      <w:r w:rsidRPr="006D5844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23F36FA9" w14:textId="77777777" w:rsidR="006B6DCF" w:rsidRPr="006D5844" w:rsidRDefault="006B6DCF" w:rsidP="006B6DCF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t>Stimată doamnă/ Stimate domnule,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şi intenționează să utilizeze o parte din fonduri pentru achiziția produselor pentru care a fost emisă prezenta cerere de ofertă. În acest sens, sunteți invitați să trimiteți oferta dumneavoastră de preţ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6D5844" w:rsidRPr="006D5844" w14:paraId="4112397F" w14:textId="77777777" w:rsidTr="005A6A0E">
        <w:tc>
          <w:tcPr>
            <w:tcW w:w="817" w:type="dxa"/>
            <w:shd w:val="clear" w:color="auto" w:fill="auto"/>
            <w:vAlign w:val="center"/>
          </w:tcPr>
          <w:p w14:paraId="5ADA45B9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2B1C338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Denumirea produselor / lucrărilor/ serviciilor</w:t>
            </w:r>
            <w:r w:rsidRPr="006D5844">
              <w:rPr>
                <w:rFonts w:ascii="Times New Roman" w:hAnsi="Times New Roman" w:cs="Times New Roman"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9AFC3B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Cantitate /</w:t>
            </w:r>
          </w:p>
          <w:p w14:paraId="6CCB48D0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vertAlign w:val="superscript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Durata de lucru (ore/ zile/ luni de lucru)</w:t>
            </w:r>
            <w:r w:rsidRPr="006D5844">
              <w:rPr>
                <w:rFonts w:ascii="Times New Roman" w:hAnsi="Times New Roman" w:cs="Times New Roman"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B53B30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vertAlign w:val="superscript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Preț Unitar, lei fără TVA/ Rata pe oră/ zi/ lună, lei fără TVA</w:t>
            </w:r>
            <w:r w:rsidRPr="006D5844">
              <w:rPr>
                <w:rFonts w:ascii="Times New Roman" w:hAnsi="Times New Roman" w:cs="Times New Roman"/>
                <w:color w:val="FF0000"/>
                <w:spacing w:val="-2"/>
                <w:vertAlign w:val="superscript"/>
                <w:lang w:val="ro-RO"/>
              </w:rPr>
              <w:t xml:space="preserve"> 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AC825F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Valoare totală, lei fără TVA</w:t>
            </w:r>
          </w:p>
        </w:tc>
      </w:tr>
      <w:tr w:rsidR="006D5844" w:rsidRPr="006D5844" w14:paraId="3AF4D1AB" w14:textId="77777777" w:rsidTr="005A6A0E">
        <w:tc>
          <w:tcPr>
            <w:tcW w:w="817" w:type="dxa"/>
            <w:shd w:val="clear" w:color="auto" w:fill="auto"/>
            <w:vAlign w:val="center"/>
          </w:tcPr>
          <w:p w14:paraId="7334A5CF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5C9ECE3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918F83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3B86A1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A8BA03" w14:textId="77777777" w:rsidR="006D5844" w:rsidRPr="006D5844" w:rsidRDefault="006D5844" w:rsidP="005A6A0E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5 (3x4)</w:t>
            </w:r>
          </w:p>
        </w:tc>
      </w:tr>
      <w:tr w:rsidR="006D5844" w:rsidRPr="006D5844" w14:paraId="6FFB598A" w14:textId="77777777" w:rsidTr="005A6A0E">
        <w:tc>
          <w:tcPr>
            <w:tcW w:w="817" w:type="dxa"/>
            <w:shd w:val="clear" w:color="auto" w:fill="auto"/>
          </w:tcPr>
          <w:p w14:paraId="5D1C5906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23901518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Achizitie servicii de cazare, masa si workshop cadre didactice si personal auxiliar.</w:t>
            </w:r>
          </w:p>
        </w:tc>
        <w:tc>
          <w:tcPr>
            <w:tcW w:w="2070" w:type="dxa"/>
            <w:shd w:val="clear" w:color="auto" w:fill="auto"/>
          </w:tcPr>
          <w:p w14:paraId="6986125B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1/</w:t>
            </w:r>
          </w:p>
          <w:p w14:paraId="577B28B0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23.05.2025-25.05.2025</w:t>
            </w:r>
          </w:p>
        </w:tc>
        <w:tc>
          <w:tcPr>
            <w:tcW w:w="1710" w:type="dxa"/>
            <w:shd w:val="clear" w:color="auto" w:fill="auto"/>
          </w:tcPr>
          <w:p w14:paraId="2AD4DCE7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1750</w:t>
            </w:r>
          </w:p>
        </w:tc>
        <w:tc>
          <w:tcPr>
            <w:tcW w:w="1530" w:type="dxa"/>
            <w:shd w:val="clear" w:color="auto" w:fill="auto"/>
          </w:tcPr>
          <w:p w14:paraId="432B5226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1750</w:t>
            </w:r>
          </w:p>
        </w:tc>
      </w:tr>
      <w:tr w:rsidR="006D5844" w:rsidRPr="006D5844" w14:paraId="2877C4D5" w14:textId="77777777" w:rsidTr="005A6A0E">
        <w:tc>
          <w:tcPr>
            <w:tcW w:w="817" w:type="dxa"/>
            <w:shd w:val="clear" w:color="auto" w:fill="auto"/>
          </w:tcPr>
          <w:p w14:paraId="18A6E5E4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55CE1EE3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Achizitie servicii de cazare, masa si workshop cadre didactice si personal auxiliar.</w:t>
            </w:r>
          </w:p>
        </w:tc>
        <w:tc>
          <w:tcPr>
            <w:tcW w:w="2070" w:type="dxa"/>
            <w:shd w:val="clear" w:color="auto" w:fill="auto"/>
          </w:tcPr>
          <w:p w14:paraId="5F83DA1B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2/</w:t>
            </w:r>
          </w:p>
          <w:p w14:paraId="6053305F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23.05.2025-25.05.2025</w:t>
            </w:r>
          </w:p>
        </w:tc>
        <w:tc>
          <w:tcPr>
            <w:tcW w:w="1710" w:type="dxa"/>
            <w:shd w:val="clear" w:color="auto" w:fill="auto"/>
          </w:tcPr>
          <w:p w14:paraId="7273A24C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3000</w:t>
            </w:r>
          </w:p>
        </w:tc>
        <w:tc>
          <w:tcPr>
            <w:tcW w:w="1530" w:type="dxa"/>
            <w:shd w:val="clear" w:color="auto" w:fill="auto"/>
          </w:tcPr>
          <w:p w14:paraId="59262C21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6000</w:t>
            </w:r>
          </w:p>
        </w:tc>
      </w:tr>
      <w:tr w:rsidR="006D5844" w:rsidRPr="006D5844" w14:paraId="77C7C5C4" w14:textId="77777777" w:rsidTr="005A6A0E">
        <w:tc>
          <w:tcPr>
            <w:tcW w:w="817" w:type="dxa"/>
            <w:shd w:val="clear" w:color="auto" w:fill="auto"/>
          </w:tcPr>
          <w:p w14:paraId="15C6E6DD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0A936AB4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54713AA1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16E31805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211D3004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</w:tr>
    </w:tbl>
    <w:p w14:paraId="45FAF8DF" w14:textId="77777777" w:rsidR="006D5844" w:rsidRPr="006D5844" w:rsidRDefault="006D5844" w:rsidP="006D5844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482A68D7" w14:textId="77777777" w:rsidR="006D5844" w:rsidRPr="006D5844" w:rsidRDefault="006D5844" w:rsidP="006D5844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6D5844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6D5844">
        <w:rPr>
          <w:rFonts w:ascii="Times New Roman" w:hAnsi="Times New Roman" w:cs="Times New Roman"/>
          <w:lang w:val="ro-RO"/>
        </w:rPr>
        <w:t>achiziția de servicii de workshop și formare cadre didactice</w:t>
      </w:r>
      <w:r w:rsidRPr="006D5844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6D5844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 </w:t>
      </w:r>
    </w:p>
    <w:p w14:paraId="09DB204A" w14:textId="77777777" w:rsidR="006D5844" w:rsidRPr="006D5844" w:rsidRDefault="006D5844" w:rsidP="006D5844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36725F45" w14:textId="77777777" w:rsidR="006D5844" w:rsidRPr="006D5844" w:rsidRDefault="006D5844" w:rsidP="006D5844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lastRenderedPageBreak/>
        <w:t>Ca urmare a celor de mai sus, s-a întocmit prezentul referat de necesitate, în scopul inițierii procedurii de achiziție în cadrul grantului.</w:t>
      </w:r>
    </w:p>
    <w:p w14:paraId="5CBDB03C" w14:textId="77777777" w:rsidR="006D5844" w:rsidRPr="006D5844" w:rsidRDefault="006D5844" w:rsidP="006D5844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3E046E35" w14:textId="77777777" w:rsidR="006D5844" w:rsidRPr="006D5844" w:rsidRDefault="006D5844" w:rsidP="006D5844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r w:rsidRPr="006D5844">
        <w:rPr>
          <w:rFonts w:ascii="Times New Roman" w:hAnsi="Times New Roman" w:cs="Times New Roman"/>
          <w:color w:val="auto"/>
          <w:lang w:val="ro-RO"/>
        </w:rPr>
        <w:t xml:space="preserve">Anexa 13.2 - </w:t>
      </w:r>
      <w:hyperlink w:anchor="Anexe" w:history="1">
        <w:r w:rsidRPr="006D5844">
          <w:rPr>
            <w:rFonts w:ascii="Times New Roman" w:hAnsi="Times New Roman" w:cs="Times New Roman"/>
            <w:color w:val="auto"/>
            <w:lang w:val="ro-RO"/>
          </w:rPr>
          <w:t>Specificații tehnice (servicii)</w:t>
        </w:r>
      </w:hyperlink>
    </w:p>
    <w:p w14:paraId="0D76C9AA" w14:textId="77777777" w:rsidR="006D5844" w:rsidRPr="006D5844" w:rsidRDefault="006D5844" w:rsidP="006D5844">
      <w:pPr>
        <w:jc w:val="both"/>
        <w:rPr>
          <w:rFonts w:ascii="Times New Roman" w:hAnsi="Times New Roman" w:cs="Times New Roman"/>
          <w:lang w:val="ro-RO"/>
        </w:rPr>
      </w:pPr>
    </w:p>
    <w:p w14:paraId="212343B2" w14:textId="77777777" w:rsidR="006D5844" w:rsidRPr="006D5844" w:rsidRDefault="006D5844" w:rsidP="006D5844">
      <w:pPr>
        <w:jc w:val="center"/>
        <w:rPr>
          <w:rFonts w:ascii="Times New Roman" w:hAnsi="Times New Roman" w:cs="Times New Roman"/>
          <w:lang w:val="ro-RO"/>
        </w:rPr>
      </w:pPr>
      <w:r w:rsidRPr="006D5844">
        <w:rPr>
          <w:rFonts w:ascii="Times New Roman" w:hAnsi="Times New Roman" w:cs="Times New Roman"/>
          <w:lang w:val="ro-RO"/>
        </w:rPr>
        <w:t xml:space="preserve">FORMULAR DE SPECIFICAȚII TEHNICE </w:t>
      </w:r>
    </w:p>
    <w:p w14:paraId="60E8BB56" w14:textId="77777777" w:rsidR="006D5844" w:rsidRPr="006D5844" w:rsidRDefault="006D5844" w:rsidP="006D5844">
      <w:pPr>
        <w:tabs>
          <w:tab w:val="center" w:pos="4510"/>
        </w:tabs>
        <w:rPr>
          <w:rFonts w:ascii="Times New Roman" w:hAnsi="Times New Roman" w:cs="Times New Roman"/>
          <w:i/>
          <w:color w:val="FF0000"/>
          <w:lang w:val="ro-RO"/>
        </w:rPr>
      </w:pPr>
      <w:r w:rsidRPr="006D5844">
        <w:rPr>
          <w:rFonts w:ascii="Times New Roman" w:hAnsi="Times New Roman" w:cs="Times New Roman"/>
          <w:lang w:val="ro-RO"/>
        </w:rPr>
        <w:tab/>
        <w:t>Achiziția de servicii</w:t>
      </w:r>
    </w:p>
    <w:p w14:paraId="5B67AA82" w14:textId="77777777" w:rsidR="006D5844" w:rsidRPr="006D5844" w:rsidRDefault="006D5844" w:rsidP="006D5844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6D5844" w:rsidRPr="006D5844" w14:paraId="29B06BC1" w14:textId="77777777" w:rsidTr="005A6A0E">
        <w:tc>
          <w:tcPr>
            <w:tcW w:w="9322" w:type="dxa"/>
          </w:tcPr>
          <w:p w14:paraId="33051605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Denumirea achiziției: achiziția de servicii de workshop și formare cadre didactice</w:t>
            </w:r>
          </w:p>
          <w:p w14:paraId="652A7AA8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Specificații tehnice solicitate:</w:t>
            </w:r>
          </w:p>
        </w:tc>
      </w:tr>
    </w:tbl>
    <w:p w14:paraId="70229417" w14:textId="77777777" w:rsidR="006D5844" w:rsidRPr="006D5844" w:rsidRDefault="006D5844" w:rsidP="006D5844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6D5844" w:rsidRPr="006D5844" w14:paraId="306725A4" w14:textId="77777777" w:rsidTr="005A6A0E">
        <w:tc>
          <w:tcPr>
            <w:tcW w:w="8458" w:type="dxa"/>
            <w:vAlign w:val="bottom"/>
          </w:tcPr>
          <w:p w14:paraId="79983368" w14:textId="77777777" w:rsidR="006D5844" w:rsidRPr="006D5844" w:rsidRDefault="006D5844" w:rsidP="005A6A0E">
            <w:pPr>
              <w:ind w:left="-13" w:firstLine="13"/>
              <w:contextualSpacing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 xml:space="preserve">Denumirea serviciilor: </w:t>
            </w: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Achizitie servicii de cazare, masa cadre didactice si personal auxiliar:</w:t>
            </w:r>
          </w:p>
          <w:p w14:paraId="5EF92320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- Cazare si masa la Hotel Mara Sinaia in perioada 23.05.2025-25.05.2025</w:t>
            </w:r>
          </w:p>
          <w:p w14:paraId="16C576B1" w14:textId="77777777" w:rsidR="006D5844" w:rsidRPr="006D5844" w:rsidRDefault="006D5844" w:rsidP="005A6A0E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D5844" w:rsidRPr="006D5844" w14:paraId="44AFA8E5" w14:textId="77777777" w:rsidTr="005A6A0E">
        <w:tc>
          <w:tcPr>
            <w:tcW w:w="8458" w:type="dxa"/>
            <w:vAlign w:val="bottom"/>
          </w:tcPr>
          <w:p w14:paraId="001BC70B" w14:textId="77777777" w:rsidR="006D5844" w:rsidRPr="006D5844" w:rsidRDefault="006D5844" w:rsidP="005A6A0E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Obiectivul serviciilor: Personalul didactic din unitatea de învățământ va beneficia de cazare, masa si workshop  cadre didactice si personal auxiliar .</w:t>
            </w:r>
          </w:p>
        </w:tc>
      </w:tr>
      <w:tr w:rsidR="006D5844" w:rsidRPr="006D5844" w14:paraId="1CCE874F" w14:textId="77777777" w:rsidTr="005A6A0E">
        <w:tc>
          <w:tcPr>
            <w:tcW w:w="8458" w:type="dxa"/>
            <w:vAlign w:val="bottom"/>
          </w:tcPr>
          <w:p w14:paraId="21EF2001" w14:textId="77777777" w:rsidR="006D5844" w:rsidRPr="006D5844" w:rsidRDefault="006D5844" w:rsidP="005A6A0E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Activități</w:t>
            </w:r>
          </w:p>
          <w:p w14:paraId="6DAB7AD0" w14:textId="77777777" w:rsidR="006D5844" w:rsidRPr="006D5844" w:rsidRDefault="006D5844" w:rsidP="005A6A0E">
            <w:pPr>
              <w:ind w:left="-13" w:firstLine="13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În vederea îndeplinirii obiectivului serviciilor, prestatorul va realiza următoarele activități:</w:t>
            </w:r>
          </w:p>
          <w:p w14:paraId="66935D18" w14:textId="77777777" w:rsidR="006D5844" w:rsidRPr="006D5844" w:rsidRDefault="006D5844" w:rsidP="005A6A0E">
            <w:pPr>
              <w:ind w:left="-13" w:firstLine="13"/>
              <w:contextualSpacing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În vederea îndeplinirii obiectivului, prestatorul va realiza următoarele activități:</w:t>
            </w:r>
          </w:p>
          <w:p w14:paraId="3E675256" w14:textId="77777777" w:rsidR="006D5844" w:rsidRPr="006D5844" w:rsidRDefault="006D5844" w:rsidP="005A6A0E">
            <w:pPr>
              <w:ind w:left="-13" w:firstLine="13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 xml:space="preserve">Va acorda Cazare si masa pentru 9 cadre didactice si personal auxiliar la Hotel Mara Sinaia in perioada </w:t>
            </w: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23.05.2025-25.05.2025</w:t>
            </w:r>
          </w:p>
        </w:tc>
      </w:tr>
      <w:tr w:rsidR="006D5844" w:rsidRPr="006D5844" w14:paraId="6A355B08" w14:textId="77777777" w:rsidTr="005A6A0E">
        <w:tc>
          <w:tcPr>
            <w:tcW w:w="8458" w:type="dxa"/>
            <w:vAlign w:val="bottom"/>
          </w:tcPr>
          <w:p w14:paraId="3A29A1EA" w14:textId="77777777" w:rsidR="006D5844" w:rsidRPr="006D5844" w:rsidRDefault="006D5844" w:rsidP="005A6A0E">
            <w:pPr>
              <w:ind w:left="-13" w:firstLine="13"/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Experții necesari pentru realizarea serviciilor: personal calificat unitate de cazare.</w:t>
            </w:r>
          </w:p>
        </w:tc>
      </w:tr>
      <w:tr w:rsidR="006D5844" w:rsidRPr="006D5844" w14:paraId="552AD052" w14:textId="77777777" w:rsidTr="005A6A0E">
        <w:tc>
          <w:tcPr>
            <w:tcW w:w="8458" w:type="dxa"/>
            <w:vAlign w:val="bottom"/>
          </w:tcPr>
          <w:p w14:paraId="1BF2379F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Livrabile</w:t>
            </w:r>
          </w:p>
          <w:p w14:paraId="364C8FF3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Ca rezultat al serviciilor descrise mai sus, prestatorul va trebui să presteze următoarele servicii:</w:t>
            </w:r>
          </w:p>
          <w:p w14:paraId="323B382B" w14:textId="77777777" w:rsidR="006D5844" w:rsidRPr="006D5844" w:rsidRDefault="006D5844" w:rsidP="006D5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cazare, masa 5 cadre didactice /2 nopți cazare la Hotel Mara Sinaia;</w:t>
            </w:r>
          </w:p>
          <w:p w14:paraId="24E689C3" w14:textId="77777777" w:rsidR="006D5844" w:rsidRPr="006D5844" w:rsidRDefault="006D5844" w:rsidP="006D5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workshop pentru 5 cadre didactice la Hotel Mara Sinaia;</w:t>
            </w:r>
          </w:p>
          <w:p w14:paraId="3B3FC3E6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Documentele care să ateste calitatea și siguranța acestora, după caz;</w:t>
            </w:r>
          </w:p>
          <w:p w14:paraId="184B2207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6D5844">
              <w:rPr>
                <w:rFonts w:ascii="Times New Roman" w:hAnsi="Times New Roman" w:cs="Times New Roman"/>
                <w:lang w:val="pt-BR"/>
              </w:rPr>
              <w:t>- factura fiscală</w:t>
            </w:r>
          </w:p>
          <w:p w14:paraId="1565275C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- raport de activitate.</w:t>
            </w:r>
          </w:p>
          <w:p w14:paraId="64A3AC77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61C4C56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Parametri de funcționare minim acceptați de către Beneficiar.</w:t>
            </w:r>
          </w:p>
          <w:p w14:paraId="36A969CB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 xml:space="preserve">Facturarea serviciilor prestate se va face într-o singura transa, la semnarea contractului.  </w:t>
            </w:r>
          </w:p>
          <w:p w14:paraId="1C4C4F9D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lastRenderedPageBreak/>
              <w:t>Tariful (prețul) unitar pentru furnizarea serviciilor rămâne ferm pe toată perioada derulării contractului de servicii.</w:t>
            </w:r>
          </w:p>
          <w:p w14:paraId="3696FCB9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 xml:space="preserve">Alte prevederi relevante  </w:t>
            </w:r>
          </w:p>
          <w:p w14:paraId="596A1202" w14:textId="77777777" w:rsidR="006D5844" w:rsidRPr="006D5844" w:rsidRDefault="006D5844" w:rsidP="005A6A0E">
            <w:pPr>
              <w:contextualSpacing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 xml:space="preserve">* prestarea serviciilor se va realiza în perioada cuprinsă între </w:t>
            </w: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23.05.2025-25.05.2025</w:t>
            </w:r>
            <w:r w:rsidRPr="006D5844">
              <w:rPr>
                <w:rFonts w:ascii="Times New Roman" w:hAnsi="Times New Roman" w:cs="Times New Roman"/>
                <w:iCs/>
                <w:lang w:val="ro-RO"/>
              </w:rPr>
              <w:t>* firma trebuie să dețină :</w:t>
            </w:r>
          </w:p>
          <w:p w14:paraId="5541B788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Certificat de înregistrare eliberat de Oficiul Registrului Comerțului din care să rezulte domeniul de activitate ce trebuie să includă și prestarea serviciilor care fac obiectul prezentei proceduri de achiziție</w:t>
            </w:r>
            <w:r w:rsidRPr="006D5844">
              <w:rPr>
                <w:rFonts w:ascii="Times New Roman" w:hAnsi="Times New Roman" w:cs="Times New Roman"/>
                <w:lang w:val="ro-RO"/>
              </w:rPr>
              <w:t>,</w:t>
            </w:r>
          </w:p>
        </w:tc>
      </w:tr>
      <w:tr w:rsidR="006D5844" w:rsidRPr="006D5844" w14:paraId="040E0966" w14:textId="77777777" w:rsidTr="005A6A0E">
        <w:tc>
          <w:tcPr>
            <w:tcW w:w="8458" w:type="dxa"/>
            <w:vAlign w:val="bottom"/>
          </w:tcPr>
          <w:p w14:paraId="6686B38D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lastRenderedPageBreak/>
              <w:t>Perioadă de implementare/ Durata serviciilor</w:t>
            </w:r>
          </w:p>
          <w:p w14:paraId="58A3194A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 xml:space="preserve">Produsele se vor livra in perioada cuprinsă între </w:t>
            </w:r>
            <w:r w:rsidRPr="006D5844">
              <w:rPr>
                <w:rFonts w:ascii="Times New Roman" w:hAnsi="Times New Roman" w:cs="Times New Roman"/>
                <w:spacing w:val="-2"/>
                <w:lang w:val="ro-RO"/>
              </w:rPr>
              <w:t>23.05.2025-25.05.2025</w:t>
            </w:r>
          </w:p>
        </w:tc>
      </w:tr>
      <w:tr w:rsidR="006D5844" w:rsidRPr="006D5844" w14:paraId="64023A26" w14:textId="77777777" w:rsidTr="005A6A0E">
        <w:tc>
          <w:tcPr>
            <w:tcW w:w="8458" w:type="dxa"/>
            <w:vAlign w:val="bottom"/>
          </w:tcPr>
          <w:p w14:paraId="298B358B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Locație</w:t>
            </w:r>
          </w:p>
          <w:p w14:paraId="5C91E4C5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Hotel Mara Sinaia</w:t>
            </w:r>
          </w:p>
        </w:tc>
      </w:tr>
      <w:tr w:rsidR="006D5844" w:rsidRPr="006D5844" w14:paraId="69EDAEE1" w14:textId="77777777" w:rsidTr="005A6A0E">
        <w:tc>
          <w:tcPr>
            <w:tcW w:w="8458" w:type="dxa"/>
            <w:vAlign w:val="bottom"/>
          </w:tcPr>
          <w:p w14:paraId="447DA2D0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Raportare</w:t>
            </w:r>
          </w:p>
          <w:p w14:paraId="22DBEBB1" w14:textId="526890A4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Raportul de activitate al prestatorului va fi analizat de Responsabil</w:t>
            </w:r>
            <w:r w:rsidR="00380958">
              <w:rPr>
                <w:rFonts w:ascii="Times New Roman" w:hAnsi="Times New Roman" w:cs="Times New Roman"/>
                <w:iCs/>
                <w:lang w:val="ro-RO"/>
              </w:rPr>
              <w:t>ul</w:t>
            </w:r>
            <w:r w:rsidRPr="006D5844">
              <w:rPr>
                <w:rFonts w:ascii="Times New Roman" w:hAnsi="Times New Roman" w:cs="Times New Roman"/>
                <w:iCs/>
                <w:lang w:val="ro-RO"/>
              </w:rPr>
              <w:t xml:space="preserve"> de Achizitii in cadrul proiectului.</w:t>
            </w:r>
          </w:p>
        </w:tc>
      </w:tr>
      <w:tr w:rsidR="006D5844" w:rsidRPr="006D5844" w14:paraId="14221B4E" w14:textId="77777777" w:rsidTr="005A6A0E">
        <w:tc>
          <w:tcPr>
            <w:tcW w:w="8458" w:type="dxa"/>
            <w:vAlign w:val="bottom"/>
          </w:tcPr>
          <w:p w14:paraId="5E5AD5D0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Facilități oferite de Beneficiar</w:t>
            </w:r>
          </w:p>
          <w:p w14:paraId="5DC971DD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6D5844">
              <w:rPr>
                <w:rFonts w:ascii="Times New Roman" w:hAnsi="Times New Roman" w:cs="Times New Roman"/>
                <w:iCs/>
                <w:lang w:val="ro-RO"/>
              </w:rPr>
              <w:t>Școala Gimnazială Comuna Movila Banului va furniza toate informatiile necesare in vederea prestarii serviciilor.</w:t>
            </w:r>
          </w:p>
        </w:tc>
      </w:tr>
      <w:tr w:rsidR="006D5844" w:rsidRPr="006D5844" w14:paraId="369DA2A3" w14:textId="77777777" w:rsidTr="005A6A0E">
        <w:tc>
          <w:tcPr>
            <w:tcW w:w="8458" w:type="dxa"/>
            <w:vAlign w:val="bottom"/>
          </w:tcPr>
          <w:p w14:paraId="7B7E4803" w14:textId="77777777" w:rsidR="006D5844" w:rsidRPr="006D5844" w:rsidRDefault="006D5844" w:rsidP="005A6A0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D5844">
              <w:rPr>
                <w:rFonts w:ascii="Times New Roman" w:hAnsi="Times New Roman" w:cs="Times New Roman"/>
                <w:lang w:val="ro-RO"/>
              </w:rPr>
              <w:t>Drepturi de proprietate intelectuală. 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011041A5" w14:textId="77777777" w:rsidR="006D5844" w:rsidRPr="006D5844" w:rsidRDefault="006D5844" w:rsidP="006D5844">
      <w:pPr>
        <w:jc w:val="right"/>
        <w:rPr>
          <w:rFonts w:ascii="Times New Roman" w:hAnsi="Times New Roman" w:cs="Times New Roman"/>
          <w:lang w:val="ro-RO"/>
        </w:rPr>
      </w:pPr>
    </w:p>
    <w:p w14:paraId="67B2F49C" w14:textId="77777777" w:rsidR="006D5844" w:rsidRPr="006D5844" w:rsidRDefault="006D5844" w:rsidP="006D5844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bookmarkStart w:id="0" w:name="Anexa_6_1_2_Caiet_de_sarcini_L"/>
    </w:p>
    <w:bookmarkEnd w:id="0"/>
    <w:p w14:paraId="27ACB36B" w14:textId="77777777" w:rsidR="00FB3774" w:rsidRPr="006D5844" w:rsidRDefault="00FB3774">
      <w:pPr>
        <w:rPr>
          <w:rFonts w:ascii="Times New Roman" w:hAnsi="Times New Roman" w:cs="Times New Roman"/>
        </w:rPr>
      </w:pPr>
    </w:p>
    <w:sectPr w:rsidR="00FB3774" w:rsidRPr="006D58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23C48"/>
    <w:multiLevelType w:val="hybridMultilevel"/>
    <w:tmpl w:val="C65E93B0"/>
    <w:lvl w:ilvl="0" w:tplc="841ED7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4"/>
    <w:rsid w:val="001D7313"/>
    <w:rsid w:val="00380958"/>
    <w:rsid w:val="006B6DCF"/>
    <w:rsid w:val="006D5844"/>
    <w:rsid w:val="00A72C95"/>
    <w:rsid w:val="00C562AE"/>
    <w:rsid w:val="00F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8DA6"/>
  <w15:chartTrackingRefBased/>
  <w15:docId w15:val="{2FFD8B87-1DE8-4D00-9818-2A34333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C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37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7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37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B3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7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FB377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2026-02-05T10:19:00Z</dcterms:created>
  <dcterms:modified xsi:type="dcterms:W3CDTF">2026-02-06T08:44:00Z</dcterms:modified>
</cp:coreProperties>
</file>